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CD7F" w14:textId="7B61D625" w:rsidR="003F2E30" w:rsidRDefault="003F2E30" w:rsidP="00E0760F">
      <w:r>
        <w:t xml:space="preserve">LAS OLAS </w:t>
      </w:r>
      <w:r w:rsidR="00747C60">
        <w:t>HOMEOWNERS’</w:t>
      </w:r>
      <w:r>
        <w:t xml:space="preserve"> ASSOCIATION ANNUAL </w:t>
      </w:r>
      <w:r w:rsidR="0048378E">
        <w:t>MEMBERS’</w:t>
      </w:r>
      <w:r>
        <w:t xml:space="preserve"> MEETING - MINUTES</w:t>
      </w:r>
    </w:p>
    <w:p w14:paraId="6DAF0374" w14:textId="57177B1E" w:rsidR="00DA7785" w:rsidRDefault="00E0760F" w:rsidP="00E0760F">
      <w:r>
        <w:t xml:space="preserve">The Las Olas Annual HOA meeting was held </w:t>
      </w:r>
      <w:r w:rsidR="001E1612">
        <w:t>Saturday, January 24</w:t>
      </w:r>
      <w:r w:rsidR="001E1612" w:rsidRPr="001E1612">
        <w:rPr>
          <w:vertAlign w:val="superscript"/>
        </w:rPr>
        <w:t>th</w:t>
      </w:r>
      <w:r w:rsidR="001E1612">
        <w:t xml:space="preserve"> </w:t>
      </w:r>
      <w:r w:rsidR="00841391">
        <w:t xml:space="preserve">at 9:00am at the Ponce Inlet Community Center.  </w:t>
      </w:r>
    </w:p>
    <w:p w14:paraId="36EEEABE" w14:textId="570E21B6" w:rsidR="00CD2AE6" w:rsidRDefault="00CD2AE6" w:rsidP="00E0760F">
      <w:r w:rsidRPr="00CD70AE">
        <w:rPr>
          <w:b/>
          <w:bCs/>
          <w:u w:val="single"/>
        </w:rPr>
        <w:t>Discussion</w:t>
      </w:r>
      <w:r>
        <w:t>:</w:t>
      </w:r>
    </w:p>
    <w:p w14:paraId="2ABE2404" w14:textId="21A6DD82" w:rsidR="00884B4C" w:rsidRDefault="00884B4C" w:rsidP="00884B4C">
      <w:pPr>
        <w:pStyle w:val="ListParagraph"/>
        <w:numPr>
          <w:ilvl w:val="0"/>
          <w:numId w:val="1"/>
        </w:numPr>
      </w:pPr>
      <w:r>
        <w:t xml:space="preserve">There were not enough homeowners at the meeting for a quorum, so the meeting became an informational meeting only.  We need 19 lot owners and only 12 were present.  </w:t>
      </w:r>
    </w:p>
    <w:p w14:paraId="7CD2C39C" w14:textId="64C3FF87" w:rsidR="00884B4C" w:rsidRDefault="00883840" w:rsidP="00884B4C">
      <w:pPr>
        <w:pStyle w:val="ListParagraph"/>
        <w:numPr>
          <w:ilvl w:val="1"/>
          <w:numId w:val="1"/>
        </w:numPr>
      </w:pPr>
      <w:r>
        <w:t>We have 63 lots</w:t>
      </w:r>
    </w:p>
    <w:p w14:paraId="75F4555C" w14:textId="798B06EE" w:rsidR="00883840" w:rsidRDefault="00F40001" w:rsidP="00883840">
      <w:pPr>
        <w:pStyle w:val="ListParagraph"/>
        <w:numPr>
          <w:ilvl w:val="2"/>
          <w:numId w:val="1"/>
        </w:numPr>
      </w:pPr>
      <w:r>
        <w:t xml:space="preserve">37 </w:t>
      </w:r>
      <w:r w:rsidR="00883840">
        <w:t>have been built</w:t>
      </w:r>
    </w:p>
    <w:p w14:paraId="6811D304" w14:textId="39A2D400" w:rsidR="00883840" w:rsidRDefault="00883840" w:rsidP="00883840">
      <w:pPr>
        <w:pStyle w:val="ListParagraph"/>
        <w:numPr>
          <w:ilvl w:val="2"/>
          <w:numId w:val="1"/>
        </w:numPr>
      </w:pPr>
      <w:r>
        <w:t>3 are being built</w:t>
      </w:r>
    </w:p>
    <w:p w14:paraId="789B8798" w14:textId="76386066" w:rsidR="00883840" w:rsidRDefault="004C4553" w:rsidP="00883840">
      <w:pPr>
        <w:pStyle w:val="ListParagraph"/>
        <w:numPr>
          <w:ilvl w:val="2"/>
          <w:numId w:val="1"/>
        </w:numPr>
      </w:pPr>
      <w:r>
        <w:t>Still receiving inquiries about unsold lots</w:t>
      </w:r>
    </w:p>
    <w:p w14:paraId="025CCB9B" w14:textId="2D2CA66F" w:rsidR="00C44DB8" w:rsidRDefault="00CD2AE6" w:rsidP="00CD2AE6">
      <w:pPr>
        <w:pStyle w:val="ListParagraph"/>
        <w:numPr>
          <w:ilvl w:val="0"/>
          <w:numId w:val="1"/>
        </w:numPr>
      </w:pPr>
      <w:r>
        <w:t>We were unable to approve last year’s minutes</w:t>
      </w:r>
      <w:r w:rsidR="00E00F29">
        <w:t xml:space="preserve"> without quorum</w:t>
      </w:r>
      <w:r>
        <w:t xml:space="preserve">.  </w:t>
      </w:r>
    </w:p>
    <w:p w14:paraId="6ED9F2DC" w14:textId="37FBB2D7" w:rsidR="00CD2AE6" w:rsidRDefault="00FE0852" w:rsidP="00CD2AE6">
      <w:pPr>
        <w:pStyle w:val="ListParagraph"/>
        <w:numPr>
          <w:ilvl w:val="0"/>
          <w:numId w:val="1"/>
        </w:numPr>
      </w:pPr>
      <w:r>
        <w:t xml:space="preserve">Greg covered </w:t>
      </w:r>
      <w:r w:rsidR="00152492">
        <w:t>the Treasurers report.</w:t>
      </w:r>
    </w:p>
    <w:p w14:paraId="40CB7CD4" w14:textId="6595D49D" w:rsidR="00152492" w:rsidRDefault="00B047D6" w:rsidP="00152492">
      <w:pPr>
        <w:pStyle w:val="ListParagraph"/>
        <w:numPr>
          <w:ilvl w:val="1"/>
          <w:numId w:val="1"/>
        </w:numPr>
      </w:pPr>
      <w:r>
        <w:t xml:space="preserve">We ended 2025 with </w:t>
      </w:r>
      <w:r w:rsidR="00ED2272">
        <w:t>a net asset value of $68,120 which is an increase from 2024 of $55,67</w:t>
      </w:r>
      <w:r w:rsidR="00A53551">
        <w:t xml:space="preserve">3 for an increase of $12,447  </w:t>
      </w:r>
    </w:p>
    <w:p w14:paraId="190F4E46" w14:textId="69F345DA" w:rsidR="000A649D" w:rsidRDefault="00247ACB" w:rsidP="00152492">
      <w:pPr>
        <w:pStyle w:val="ListParagraph"/>
        <w:numPr>
          <w:ilvl w:val="1"/>
          <w:numId w:val="1"/>
        </w:numPr>
      </w:pPr>
      <w:r>
        <w:t>Our expenses were less than budgeted</w:t>
      </w:r>
      <w:r w:rsidR="00E40324">
        <w:t xml:space="preserve"> in 2025</w:t>
      </w:r>
    </w:p>
    <w:p w14:paraId="16149EA4" w14:textId="400A8A7D" w:rsidR="00247ACB" w:rsidRDefault="000A649D" w:rsidP="00152492">
      <w:pPr>
        <w:pStyle w:val="ListParagraph"/>
        <w:numPr>
          <w:ilvl w:val="1"/>
          <w:numId w:val="1"/>
        </w:numPr>
      </w:pPr>
      <w:r>
        <w:t>2026 prop</w:t>
      </w:r>
      <w:r w:rsidR="00C35281">
        <w:t>osed budget was balanced with projected income</w:t>
      </w:r>
    </w:p>
    <w:p w14:paraId="030065D2" w14:textId="7DA35336" w:rsidR="00440B6D" w:rsidRDefault="00440B6D" w:rsidP="00152492">
      <w:pPr>
        <w:pStyle w:val="ListParagraph"/>
        <w:numPr>
          <w:ilvl w:val="1"/>
          <w:numId w:val="1"/>
        </w:numPr>
      </w:pPr>
      <w:r>
        <w:t xml:space="preserve">Annual dues will </w:t>
      </w:r>
      <w:r w:rsidR="00966CD6">
        <w:t>remain at $1100 per property</w:t>
      </w:r>
    </w:p>
    <w:p w14:paraId="2ACB08EA" w14:textId="201D754E" w:rsidR="00E40324" w:rsidRDefault="00E40324" w:rsidP="00152492">
      <w:pPr>
        <w:pStyle w:val="ListParagraph"/>
        <w:numPr>
          <w:ilvl w:val="1"/>
          <w:numId w:val="1"/>
        </w:numPr>
      </w:pPr>
      <w:r>
        <w:t xml:space="preserve">2026 Annual Dues invoices will be distributed </w:t>
      </w:r>
      <w:r w:rsidR="00661A4C">
        <w:t>in next few weeks and t</w:t>
      </w:r>
      <w:r w:rsidR="00160E05">
        <w:t xml:space="preserve">here </w:t>
      </w:r>
      <w:r>
        <w:t xml:space="preserve">are now 3 ways to </w:t>
      </w:r>
      <w:r w:rsidR="00851AAE">
        <w:t>p</w:t>
      </w:r>
      <w:r>
        <w:t>ay the invoice</w:t>
      </w:r>
      <w:r w:rsidR="00160E05">
        <w:t xml:space="preserve"> -</w:t>
      </w:r>
      <w:r w:rsidR="00961573">
        <w:t xml:space="preserve">  </w:t>
      </w:r>
      <w:r w:rsidR="00C23BE8">
        <w:t xml:space="preserve">Zelle, Checks and </w:t>
      </w:r>
      <w:r w:rsidR="00851AAE">
        <w:t>Bank to Bank direct transfer</w:t>
      </w:r>
    </w:p>
    <w:p w14:paraId="3F198799" w14:textId="486D423D" w:rsidR="00D044B0" w:rsidRDefault="00455EA5" w:rsidP="00C63481">
      <w:pPr>
        <w:pStyle w:val="ListParagraph"/>
        <w:numPr>
          <w:ilvl w:val="0"/>
          <w:numId w:val="1"/>
        </w:numPr>
      </w:pPr>
      <w:r>
        <w:t>Mike covered the 2025 completed projects</w:t>
      </w:r>
      <w:r w:rsidR="00A27CDC">
        <w:t xml:space="preserve"> and a completed project list was provided to the homeowner attendees</w:t>
      </w:r>
    </w:p>
    <w:p w14:paraId="5816F21B" w14:textId="48355D80" w:rsidR="00702FA3" w:rsidRDefault="00702FA3" w:rsidP="00844577">
      <w:pPr>
        <w:pStyle w:val="ListParagraph"/>
        <w:numPr>
          <w:ilvl w:val="1"/>
          <w:numId w:val="1"/>
        </w:numPr>
      </w:pPr>
      <w:r>
        <w:t xml:space="preserve">Storm water sewer </w:t>
      </w:r>
      <w:r w:rsidR="00B24617">
        <w:t>study – required annually</w:t>
      </w:r>
    </w:p>
    <w:p w14:paraId="48CAD980" w14:textId="2529FFDD" w:rsidR="00844577" w:rsidRDefault="00844577" w:rsidP="00844577">
      <w:pPr>
        <w:pStyle w:val="ListParagraph"/>
        <w:numPr>
          <w:ilvl w:val="1"/>
          <w:numId w:val="1"/>
        </w:numPr>
      </w:pPr>
      <w:r>
        <w:t xml:space="preserve">Pond </w:t>
      </w:r>
      <w:r w:rsidR="007B1B44">
        <w:t xml:space="preserve">&amp; fountain </w:t>
      </w:r>
      <w:r>
        <w:t>maintenance – regularly every year</w:t>
      </w:r>
    </w:p>
    <w:p w14:paraId="67EBE968" w14:textId="5749828C" w:rsidR="00844577" w:rsidRDefault="00687FA9" w:rsidP="00844577">
      <w:pPr>
        <w:pStyle w:val="ListParagraph"/>
        <w:numPr>
          <w:ilvl w:val="1"/>
          <w:numId w:val="1"/>
        </w:numPr>
      </w:pPr>
      <w:r>
        <w:t xml:space="preserve">HOA </w:t>
      </w:r>
      <w:r w:rsidR="001C2759">
        <w:t>p</w:t>
      </w:r>
      <w:r w:rsidR="00844577">
        <w:t xml:space="preserve">alm trees </w:t>
      </w:r>
      <w:r w:rsidR="00DB5FBB">
        <w:t xml:space="preserve">&amp; waterfall shrubs </w:t>
      </w:r>
      <w:r w:rsidR="00844577">
        <w:t>were trimmed</w:t>
      </w:r>
    </w:p>
    <w:p w14:paraId="590EEA0B" w14:textId="7B4569D1" w:rsidR="00844577" w:rsidRDefault="00EE476C" w:rsidP="00844577">
      <w:pPr>
        <w:pStyle w:val="ListParagraph"/>
        <w:numPr>
          <w:ilvl w:val="1"/>
          <w:numId w:val="1"/>
        </w:numPr>
      </w:pPr>
      <w:r>
        <w:t>Oleander cleanup/trimming on Peninsula</w:t>
      </w:r>
    </w:p>
    <w:p w14:paraId="6D535F0C" w14:textId="39C50E1C" w:rsidR="00EE476C" w:rsidRDefault="00EE476C" w:rsidP="00844577">
      <w:pPr>
        <w:pStyle w:val="ListParagraph"/>
        <w:numPr>
          <w:ilvl w:val="1"/>
          <w:numId w:val="1"/>
        </w:numPr>
      </w:pPr>
      <w:r>
        <w:t>Replaced Arena Blanca Palm at circle</w:t>
      </w:r>
    </w:p>
    <w:p w14:paraId="49BF9C6F" w14:textId="377F21E7" w:rsidR="00562350" w:rsidRDefault="00562350" w:rsidP="00562350">
      <w:pPr>
        <w:pStyle w:val="ListParagraph"/>
        <w:numPr>
          <w:ilvl w:val="2"/>
          <w:numId w:val="1"/>
        </w:numPr>
      </w:pPr>
      <w:r>
        <w:t>Thanks to our new neighbors for watering the plant</w:t>
      </w:r>
      <w:r w:rsidR="00A82256">
        <w:t xml:space="preserve"> until it was established</w:t>
      </w:r>
    </w:p>
    <w:p w14:paraId="42A42CC9" w14:textId="09B0E3C4" w:rsidR="00EE476C" w:rsidRDefault="00562350" w:rsidP="00844577">
      <w:pPr>
        <w:pStyle w:val="ListParagraph"/>
        <w:numPr>
          <w:ilvl w:val="1"/>
          <w:numId w:val="1"/>
        </w:numPr>
      </w:pPr>
      <w:r>
        <w:t>Replaced irrigation pump on common lot</w:t>
      </w:r>
    </w:p>
    <w:p w14:paraId="1276FCB7" w14:textId="4D007A8A" w:rsidR="00A82256" w:rsidRDefault="00A82256" w:rsidP="00844577">
      <w:pPr>
        <w:pStyle w:val="ListParagraph"/>
        <w:numPr>
          <w:ilvl w:val="1"/>
          <w:numId w:val="1"/>
        </w:numPr>
      </w:pPr>
      <w:r>
        <w:t>Gate repair</w:t>
      </w:r>
      <w:r w:rsidR="00E07C88">
        <w:t>ed as required (the back gate arms were hit twice)</w:t>
      </w:r>
    </w:p>
    <w:p w14:paraId="4B5B5979" w14:textId="3A2216B7" w:rsidR="00A82256" w:rsidRDefault="005B35D4" w:rsidP="00844577">
      <w:pPr>
        <w:pStyle w:val="ListParagraph"/>
        <w:numPr>
          <w:ilvl w:val="1"/>
          <w:numId w:val="1"/>
        </w:numPr>
      </w:pPr>
      <w:r>
        <w:t xml:space="preserve">(2) community work days to clean up the neighborhood   </w:t>
      </w:r>
    </w:p>
    <w:p w14:paraId="025B0FE9" w14:textId="7E42AC15" w:rsidR="005B35D4" w:rsidRDefault="005B35D4" w:rsidP="005B35D4">
      <w:pPr>
        <w:pStyle w:val="ListParagraph"/>
        <w:numPr>
          <w:ilvl w:val="2"/>
          <w:numId w:val="1"/>
        </w:numPr>
      </w:pPr>
      <w:r>
        <w:t>Thank you to everyone who shows up to help and keep our neighborhood beautiful</w:t>
      </w:r>
    </w:p>
    <w:p w14:paraId="02C97221" w14:textId="4A26D3BD" w:rsidR="005B35D4" w:rsidRDefault="003A6F60" w:rsidP="005B35D4">
      <w:pPr>
        <w:pStyle w:val="ListParagraph"/>
        <w:numPr>
          <w:ilvl w:val="1"/>
          <w:numId w:val="1"/>
        </w:numPr>
      </w:pPr>
      <w:r>
        <w:lastRenderedPageBreak/>
        <w:t xml:space="preserve">Discussed the plantings on the common lot to hide the back of Jerry’s – project </w:t>
      </w:r>
      <w:r w:rsidR="009A6A78">
        <w:t xml:space="preserve">was </w:t>
      </w:r>
      <w:r>
        <w:t xml:space="preserve">approved </w:t>
      </w:r>
      <w:r w:rsidR="009A6A78">
        <w:t>by B</w:t>
      </w:r>
      <w:r w:rsidR="004A1F73">
        <w:t>o</w:t>
      </w:r>
      <w:r w:rsidR="009A6A78">
        <w:t xml:space="preserve">ard </w:t>
      </w:r>
      <w:r>
        <w:t>and will be begun in 2026</w:t>
      </w:r>
    </w:p>
    <w:p w14:paraId="25E97A0F" w14:textId="07265852" w:rsidR="003A2A6E" w:rsidRDefault="005A6730" w:rsidP="003A2A6E">
      <w:pPr>
        <w:pStyle w:val="ListParagraph"/>
        <w:numPr>
          <w:ilvl w:val="2"/>
          <w:numId w:val="1"/>
        </w:numPr>
      </w:pPr>
      <w:r>
        <w:t xml:space="preserve">Quoted </w:t>
      </w:r>
      <w:r w:rsidR="003A2A6E">
        <w:t>cost</w:t>
      </w:r>
      <w:r>
        <w:t>s</w:t>
      </w:r>
      <w:r w:rsidR="003A2A6E">
        <w:t xml:space="preserve"> </w:t>
      </w:r>
      <w:r>
        <w:t xml:space="preserve">were between </w:t>
      </w:r>
      <w:r w:rsidR="003A2A6E">
        <w:t>$11k to $1</w:t>
      </w:r>
      <w:r w:rsidR="00B6398E">
        <w:t>4</w:t>
      </w:r>
      <w:r w:rsidR="003A2A6E">
        <w:t>k</w:t>
      </w:r>
    </w:p>
    <w:p w14:paraId="30ADCECF" w14:textId="5AE0DB0F" w:rsidR="00B6398E" w:rsidRDefault="00B6398E" w:rsidP="003A2A6E">
      <w:pPr>
        <w:pStyle w:val="ListParagraph"/>
        <w:numPr>
          <w:ilvl w:val="2"/>
          <w:numId w:val="1"/>
        </w:numPr>
      </w:pPr>
      <w:r>
        <w:t xml:space="preserve">Preferred contractor </w:t>
      </w:r>
      <w:r w:rsidR="00602289">
        <w:t>is no longer in business</w:t>
      </w:r>
    </w:p>
    <w:p w14:paraId="5D5897CB" w14:textId="3ABE49ED" w:rsidR="00602289" w:rsidRDefault="00602289" w:rsidP="003A2A6E">
      <w:pPr>
        <w:pStyle w:val="ListParagraph"/>
        <w:numPr>
          <w:ilvl w:val="2"/>
          <w:numId w:val="1"/>
        </w:numPr>
      </w:pPr>
      <w:r>
        <w:t xml:space="preserve">Received new quote from </w:t>
      </w:r>
      <w:r w:rsidR="00B07A86">
        <w:t>Beck’s Nurse</w:t>
      </w:r>
      <w:r w:rsidR="00BB47F0">
        <w:t xml:space="preserve">ry below previous quotes (less </w:t>
      </w:r>
      <w:r w:rsidR="004A1F73">
        <w:t>ground development work)</w:t>
      </w:r>
      <w:r w:rsidR="00BB47F0">
        <w:t xml:space="preserve"> </w:t>
      </w:r>
    </w:p>
    <w:p w14:paraId="10AD2D68" w14:textId="6516FBDB" w:rsidR="003A2A6E" w:rsidRDefault="004A1F73" w:rsidP="003A2A6E">
      <w:pPr>
        <w:pStyle w:val="ListParagraph"/>
        <w:numPr>
          <w:ilvl w:val="2"/>
          <w:numId w:val="1"/>
        </w:numPr>
      </w:pPr>
      <w:r>
        <w:t>The irrigation will be modified to water new palntings</w:t>
      </w:r>
    </w:p>
    <w:p w14:paraId="32B15DBD" w14:textId="3DC8F7FF" w:rsidR="00C63AF7" w:rsidRDefault="00C63AF7" w:rsidP="00C63AF7">
      <w:pPr>
        <w:pStyle w:val="ListParagraph"/>
        <w:numPr>
          <w:ilvl w:val="0"/>
          <w:numId w:val="1"/>
        </w:numPr>
      </w:pPr>
      <w:r>
        <w:t>We discussed the 2026 Proposed Project List</w:t>
      </w:r>
      <w:r w:rsidR="001277E6">
        <w:t>.</w:t>
      </w:r>
    </w:p>
    <w:p w14:paraId="565669D2" w14:textId="3884B7C6" w:rsidR="00C63AF7" w:rsidRDefault="00CF38FD" w:rsidP="00C63AF7">
      <w:pPr>
        <w:pStyle w:val="ListParagraph"/>
        <w:numPr>
          <w:ilvl w:val="1"/>
          <w:numId w:val="1"/>
        </w:numPr>
      </w:pPr>
      <w:r>
        <w:t>Storm water system</w:t>
      </w:r>
      <w:r w:rsidR="00A92DB8">
        <w:t xml:space="preserve"> study</w:t>
      </w:r>
    </w:p>
    <w:p w14:paraId="1D2C175F" w14:textId="6846716F" w:rsidR="00CF38FD" w:rsidRDefault="00CF38FD" w:rsidP="00CF38FD">
      <w:pPr>
        <w:pStyle w:val="ListParagraph"/>
        <w:numPr>
          <w:ilvl w:val="1"/>
          <w:numId w:val="1"/>
        </w:numPr>
      </w:pPr>
      <w:r>
        <w:t>Retention pond and fountain maintenance</w:t>
      </w:r>
    </w:p>
    <w:p w14:paraId="7F603888" w14:textId="2D6D37AF" w:rsidR="00EB64E5" w:rsidRDefault="00EB64E5" w:rsidP="00CF38FD">
      <w:pPr>
        <w:pStyle w:val="ListParagraph"/>
        <w:numPr>
          <w:ilvl w:val="1"/>
          <w:numId w:val="1"/>
        </w:numPr>
      </w:pPr>
      <w:r>
        <w:t>Sprinkler system maintenance</w:t>
      </w:r>
    </w:p>
    <w:p w14:paraId="16D87416" w14:textId="36752715" w:rsidR="00EB64E5" w:rsidRDefault="00EB64E5" w:rsidP="00CF38FD">
      <w:pPr>
        <w:pStyle w:val="ListParagraph"/>
        <w:numPr>
          <w:ilvl w:val="1"/>
          <w:numId w:val="1"/>
        </w:numPr>
      </w:pPr>
      <w:r>
        <w:t>Oleander cleanup along South Peninsula</w:t>
      </w:r>
    </w:p>
    <w:p w14:paraId="0BC3ECC8" w14:textId="051BEA8C" w:rsidR="00A92DB8" w:rsidRDefault="00EB64E5" w:rsidP="0035499A">
      <w:pPr>
        <w:pStyle w:val="ListParagraph"/>
        <w:numPr>
          <w:ilvl w:val="1"/>
          <w:numId w:val="1"/>
        </w:numPr>
      </w:pPr>
      <w:r>
        <w:t>Pressure wash entrance</w:t>
      </w:r>
      <w:r w:rsidR="00A92DB8">
        <w:t>s</w:t>
      </w:r>
      <w:r>
        <w:t xml:space="preserve"> and common lot</w:t>
      </w:r>
    </w:p>
    <w:p w14:paraId="3240E1F4" w14:textId="79F07D0E" w:rsidR="0035499A" w:rsidRDefault="0035499A" w:rsidP="005B5658">
      <w:pPr>
        <w:pStyle w:val="ListParagraph"/>
        <w:numPr>
          <w:ilvl w:val="2"/>
          <w:numId w:val="1"/>
        </w:numPr>
      </w:pPr>
      <w:r>
        <w:t>Neighbors will have option to hire company to have them pressure wash their p</w:t>
      </w:r>
      <w:r w:rsidR="00A43E73">
        <w:t>roperty (at homeowners cost)</w:t>
      </w:r>
      <w:r>
        <w:t xml:space="preserve"> </w:t>
      </w:r>
    </w:p>
    <w:p w14:paraId="6DDEFA0D" w14:textId="2B19F4BA" w:rsidR="00EB64E5" w:rsidRDefault="00687FA9" w:rsidP="00CF38FD">
      <w:pPr>
        <w:pStyle w:val="ListParagraph"/>
        <w:numPr>
          <w:ilvl w:val="1"/>
          <w:numId w:val="1"/>
        </w:numPr>
      </w:pPr>
      <w:r>
        <w:t>HOA p</w:t>
      </w:r>
      <w:r w:rsidR="001408CD">
        <w:t xml:space="preserve">alm trimming and waterfall cleanup </w:t>
      </w:r>
      <w:r w:rsidR="00A43E73">
        <w:t>includ</w:t>
      </w:r>
      <w:r w:rsidR="00C31CE2">
        <w:t xml:space="preserve">ing </w:t>
      </w:r>
      <w:r w:rsidR="001408CD">
        <w:t>waste disposal</w:t>
      </w:r>
    </w:p>
    <w:p w14:paraId="4B00C36C" w14:textId="1DCE497B" w:rsidR="00853482" w:rsidRDefault="00853482" w:rsidP="005B5658">
      <w:pPr>
        <w:pStyle w:val="ListParagraph"/>
        <w:ind w:left="2160"/>
      </w:pPr>
    </w:p>
    <w:p w14:paraId="465C402D" w14:textId="3F9D2627" w:rsidR="00853482" w:rsidRDefault="00853482" w:rsidP="00853482">
      <w:pPr>
        <w:pStyle w:val="ListParagraph"/>
        <w:numPr>
          <w:ilvl w:val="2"/>
          <w:numId w:val="1"/>
        </w:numPr>
      </w:pPr>
      <w:r>
        <w:t xml:space="preserve">Neighbors will have option to hire company to have them trim their </w:t>
      </w:r>
      <w:r w:rsidR="00C31CE2">
        <w:t>trees/</w:t>
      </w:r>
      <w:r>
        <w:t>palms</w:t>
      </w:r>
      <w:r w:rsidR="00687FA9">
        <w:t>/shrubs (at homeowners cost)</w:t>
      </w:r>
      <w:r>
        <w:t xml:space="preserve"> </w:t>
      </w:r>
    </w:p>
    <w:p w14:paraId="6F94FE78" w14:textId="5652B8F2" w:rsidR="001408CD" w:rsidRDefault="001408CD" w:rsidP="00CF38FD">
      <w:pPr>
        <w:pStyle w:val="ListParagraph"/>
        <w:numPr>
          <w:ilvl w:val="1"/>
          <w:numId w:val="1"/>
        </w:numPr>
      </w:pPr>
      <w:r>
        <w:t xml:space="preserve">Fence repair at South Atlantic </w:t>
      </w:r>
      <w:r w:rsidR="0045394C">
        <w:t>entrance</w:t>
      </w:r>
      <w:r w:rsidR="001C2759">
        <w:t xml:space="preserve"> (north &amp; south </w:t>
      </w:r>
      <w:r w:rsidR="00D610F1">
        <w:t>sides near South Atlantic</w:t>
      </w:r>
      <w:r w:rsidR="00680848">
        <w:t xml:space="preserve"> Avenue</w:t>
      </w:r>
    </w:p>
    <w:p w14:paraId="646F9E32" w14:textId="0DE5B938" w:rsidR="00F850A3" w:rsidRDefault="00680848" w:rsidP="00F850A3">
      <w:pPr>
        <w:pStyle w:val="ListParagraph"/>
        <w:numPr>
          <w:ilvl w:val="2"/>
          <w:numId w:val="1"/>
        </w:numPr>
      </w:pPr>
      <w:r>
        <w:t xml:space="preserve">Some sections are </w:t>
      </w:r>
      <w:r w:rsidR="009A685D">
        <w:t xml:space="preserve">being held </w:t>
      </w:r>
      <w:r w:rsidR="00F850A3">
        <w:t>together with zip ties</w:t>
      </w:r>
    </w:p>
    <w:p w14:paraId="349A0186" w14:textId="5E92180E" w:rsidR="0045394C" w:rsidRDefault="0045394C" w:rsidP="00CF38FD">
      <w:pPr>
        <w:pStyle w:val="ListParagraph"/>
        <w:numPr>
          <w:ilvl w:val="1"/>
          <w:numId w:val="1"/>
        </w:numPr>
      </w:pPr>
      <w:r>
        <w:t xml:space="preserve">Remove pine bard and replace with rock on front and </w:t>
      </w:r>
      <w:r w:rsidR="007715E1">
        <w:t>rear</w:t>
      </w:r>
      <w:r>
        <w:t xml:space="preserve"> islands</w:t>
      </w:r>
    </w:p>
    <w:p w14:paraId="2BF717C5" w14:textId="312CE4A3" w:rsidR="007715E1" w:rsidRDefault="001C45CB" w:rsidP="00CF38FD">
      <w:pPr>
        <w:pStyle w:val="ListParagraph"/>
        <w:numPr>
          <w:ilvl w:val="1"/>
          <w:numId w:val="1"/>
        </w:numPr>
      </w:pPr>
      <w:r>
        <w:t>Landscape project on Common lot (Jerry’s)</w:t>
      </w:r>
    </w:p>
    <w:p w14:paraId="5C18A0DF" w14:textId="6231B974" w:rsidR="001C45CB" w:rsidRDefault="00CF48ED" w:rsidP="00CF38FD">
      <w:pPr>
        <w:pStyle w:val="ListParagraph"/>
        <w:numPr>
          <w:ilvl w:val="1"/>
          <w:numId w:val="1"/>
        </w:numPr>
      </w:pPr>
      <w:r>
        <w:t xml:space="preserve">Fix photocell on front entrance sign light </w:t>
      </w:r>
    </w:p>
    <w:p w14:paraId="3273EFCF" w14:textId="1A47CFF2" w:rsidR="006405C1" w:rsidRDefault="006405C1" w:rsidP="00CF38FD">
      <w:pPr>
        <w:pStyle w:val="ListParagraph"/>
        <w:numPr>
          <w:ilvl w:val="1"/>
          <w:numId w:val="1"/>
        </w:numPr>
      </w:pPr>
      <w:r>
        <w:t>Assess addition of security cameras at front and rear gates – if feasible</w:t>
      </w:r>
    </w:p>
    <w:p w14:paraId="587EE798" w14:textId="53B34110" w:rsidR="006405C1" w:rsidRDefault="006405C1" w:rsidP="00CF38FD">
      <w:pPr>
        <w:pStyle w:val="ListParagraph"/>
        <w:numPr>
          <w:ilvl w:val="1"/>
          <w:numId w:val="1"/>
        </w:numPr>
      </w:pPr>
      <w:r>
        <w:t>Assess addition of power outlets near front and rear Las Olas signs – if feasible</w:t>
      </w:r>
    </w:p>
    <w:p w14:paraId="25158F29" w14:textId="4F6F01ED" w:rsidR="00A27CDC" w:rsidRDefault="00E87EEF" w:rsidP="00C63481">
      <w:pPr>
        <w:pStyle w:val="ListParagraph"/>
        <w:numPr>
          <w:ilvl w:val="0"/>
          <w:numId w:val="1"/>
        </w:numPr>
      </w:pPr>
      <w:r>
        <w:t xml:space="preserve">We </w:t>
      </w:r>
      <w:r w:rsidR="005A0E84">
        <w:t xml:space="preserve">plan to have (2) community </w:t>
      </w:r>
      <w:r w:rsidR="00684922">
        <w:t>workdays</w:t>
      </w:r>
      <w:r w:rsidR="005A0E84">
        <w:t xml:space="preserve"> in 2026</w:t>
      </w:r>
      <w:r w:rsidR="000429A2">
        <w:t xml:space="preserve"> to be scheduled </w:t>
      </w:r>
      <w:r w:rsidR="004F1E43">
        <w:t>in near future</w:t>
      </w:r>
    </w:p>
    <w:p w14:paraId="5654AD59" w14:textId="50C28DEF" w:rsidR="005A0E84" w:rsidRDefault="00684922" w:rsidP="00C63481">
      <w:pPr>
        <w:pStyle w:val="ListParagraph"/>
        <w:numPr>
          <w:ilvl w:val="0"/>
          <w:numId w:val="1"/>
        </w:numPr>
      </w:pPr>
      <w:r>
        <w:t>Members Forum</w:t>
      </w:r>
    </w:p>
    <w:p w14:paraId="7639BC47" w14:textId="51B17B79" w:rsidR="00684922" w:rsidRDefault="00684922" w:rsidP="00684922">
      <w:pPr>
        <w:pStyle w:val="ListParagraph"/>
        <w:numPr>
          <w:ilvl w:val="1"/>
          <w:numId w:val="1"/>
        </w:numPr>
      </w:pPr>
      <w:r>
        <w:t xml:space="preserve">Discussion ensued regarding homeowners </w:t>
      </w:r>
      <w:r w:rsidR="004A4750">
        <w:t>that don’t care for their yards and what the HOA options are what we can do about it</w:t>
      </w:r>
    </w:p>
    <w:p w14:paraId="7FC026D0" w14:textId="7378694F" w:rsidR="004A4750" w:rsidRDefault="00125610" w:rsidP="00125610">
      <w:pPr>
        <w:pStyle w:val="ListParagraph"/>
        <w:numPr>
          <w:ilvl w:val="0"/>
          <w:numId w:val="1"/>
        </w:numPr>
      </w:pPr>
      <w:r>
        <w:t>Old Business</w:t>
      </w:r>
    </w:p>
    <w:p w14:paraId="04909224" w14:textId="40FF6266" w:rsidR="00125610" w:rsidRDefault="00125610" w:rsidP="00125610">
      <w:pPr>
        <w:pStyle w:val="ListParagraph"/>
        <w:numPr>
          <w:ilvl w:val="1"/>
          <w:numId w:val="1"/>
        </w:numPr>
      </w:pPr>
      <w:r>
        <w:t>Recognition was made for all the homeowners that help throughout the year to make our neighborhood bea</w:t>
      </w:r>
      <w:r w:rsidR="00B36761">
        <w:t>utifu</w:t>
      </w:r>
      <w:r w:rsidR="00A47E4E">
        <w:t xml:space="preserve">l and watering </w:t>
      </w:r>
      <w:r w:rsidR="004F1E43">
        <w:t xml:space="preserve">replaced palm </w:t>
      </w:r>
      <w:r w:rsidR="006D3159">
        <w:t>on Arena Blanca</w:t>
      </w:r>
    </w:p>
    <w:p w14:paraId="2A7975C6" w14:textId="473A1D9B" w:rsidR="00A47E4E" w:rsidRDefault="00CC50AA" w:rsidP="00A47E4E">
      <w:pPr>
        <w:pStyle w:val="ListParagraph"/>
        <w:numPr>
          <w:ilvl w:val="0"/>
          <w:numId w:val="1"/>
        </w:numPr>
      </w:pPr>
      <w:r>
        <w:t>We were unable to elect new board members because there was no quorum.</w:t>
      </w:r>
    </w:p>
    <w:p w14:paraId="52B93E28" w14:textId="3C4A1C30" w:rsidR="0048378E" w:rsidRDefault="0048378E" w:rsidP="00A47E4E">
      <w:pPr>
        <w:pStyle w:val="ListParagraph"/>
        <w:numPr>
          <w:ilvl w:val="0"/>
          <w:numId w:val="1"/>
        </w:numPr>
      </w:pPr>
      <w:r>
        <w:t>The meeting ended and the Board met separately.</w:t>
      </w:r>
    </w:p>
    <w:sectPr w:rsidR="00483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41A79"/>
    <w:multiLevelType w:val="hybridMultilevel"/>
    <w:tmpl w:val="AB74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29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85"/>
    <w:rsid w:val="000344FB"/>
    <w:rsid w:val="000429A2"/>
    <w:rsid w:val="00082B10"/>
    <w:rsid w:val="00092E92"/>
    <w:rsid w:val="000A649D"/>
    <w:rsid w:val="00125610"/>
    <w:rsid w:val="001277E6"/>
    <w:rsid w:val="001408CD"/>
    <w:rsid w:val="001424A1"/>
    <w:rsid w:val="00152492"/>
    <w:rsid w:val="001553C9"/>
    <w:rsid w:val="00160E05"/>
    <w:rsid w:val="001C2759"/>
    <w:rsid w:val="001C45CB"/>
    <w:rsid w:val="001E1612"/>
    <w:rsid w:val="00214071"/>
    <w:rsid w:val="00247ACB"/>
    <w:rsid w:val="00270560"/>
    <w:rsid w:val="002E59F3"/>
    <w:rsid w:val="002F2DE8"/>
    <w:rsid w:val="00342D11"/>
    <w:rsid w:val="0035499A"/>
    <w:rsid w:val="003A2A6E"/>
    <w:rsid w:val="003A6F60"/>
    <w:rsid w:val="003F2E30"/>
    <w:rsid w:val="00440B6D"/>
    <w:rsid w:val="0045394C"/>
    <w:rsid w:val="00455EA5"/>
    <w:rsid w:val="0048378E"/>
    <w:rsid w:val="004A1F73"/>
    <w:rsid w:val="004A4750"/>
    <w:rsid w:val="004C4553"/>
    <w:rsid w:val="004E4B2B"/>
    <w:rsid w:val="004F1E43"/>
    <w:rsid w:val="00510701"/>
    <w:rsid w:val="00562350"/>
    <w:rsid w:val="005A0E84"/>
    <w:rsid w:val="005A6730"/>
    <w:rsid w:val="005B35D4"/>
    <w:rsid w:val="005B5658"/>
    <w:rsid w:val="005C361D"/>
    <w:rsid w:val="00602289"/>
    <w:rsid w:val="006405C1"/>
    <w:rsid w:val="00661A4C"/>
    <w:rsid w:val="00680848"/>
    <w:rsid w:val="00684922"/>
    <w:rsid w:val="00687FA9"/>
    <w:rsid w:val="006A7FD2"/>
    <w:rsid w:val="006D3159"/>
    <w:rsid w:val="006E07E6"/>
    <w:rsid w:val="00702FA3"/>
    <w:rsid w:val="00747C60"/>
    <w:rsid w:val="007715E1"/>
    <w:rsid w:val="00780C8F"/>
    <w:rsid w:val="007822C7"/>
    <w:rsid w:val="007B1B44"/>
    <w:rsid w:val="00830E67"/>
    <w:rsid w:val="00841391"/>
    <w:rsid w:val="00844577"/>
    <w:rsid w:val="00851AAE"/>
    <w:rsid w:val="00853482"/>
    <w:rsid w:val="0088322D"/>
    <w:rsid w:val="00883840"/>
    <w:rsid w:val="00884B4C"/>
    <w:rsid w:val="00954A48"/>
    <w:rsid w:val="00961573"/>
    <w:rsid w:val="00966CD6"/>
    <w:rsid w:val="009835D6"/>
    <w:rsid w:val="009A685D"/>
    <w:rsid w:val="009A6A78"/>
    <w:rsid w:val="00A15303"/>
    <w:rsid w:val="00A22F85"/>
    <w:rsid w:val="00A27CDC"/>
    <w:rsid w:val="00A43E73"/>
    <w:rsid w:val="00A47E4E"/>
    <w:rsid w:val="00A53551"/>
    <w:rsid w:val="00A82256"/>
    <w:rsid w:val="00A92DB8"/>
    <w:rsid w:val="00B047D6"/>
    <w:rsid w:val="00B07A86"/>
    <w:rsid w:val="00B24617"/>
    <w:rsid w:val="00B36761"/>
    <w:rsid w:val="00B6398E"/>
    <w:rsid w:val="00BB47F0"/>
    <w:rsid w:val="00BD7FE4"/>
    <w:rsid w:val="00C23BE8"/>
    <w:rsid w:val="00C31CE2"/>
    <w:rsid w:val="00C35281"/>
    <w:rsid w:val="00C44DB8"/>
    <w:rsid w:val="00C513C0"/>
    <w:rsid w:val="00C63481"/>
    <w:rsid w:val="00C63AF7"/>
    <w:rsid w:val="00CC50AA"/>
    <w:rsid w:val="00CD2AE6"/>
    <w:rsid w:val="00CD70AE"/>
    <w:rsid w:val="00CF38FD"/>
    <w:rsid w:val="00CF48ED"/>
    <w:rsid w:val="00D044B0"/>
    <w:rsid w:val="00D610F1"/>
    <w:rsid w:val="00D61A4F"/>
    <w:rsid w:val="00DA7785"/>
    <w:rsid w:val="00DB5FBB"/>
    <w:rsid w:val="00E00F29"/>
    <w:rsid w:val="00E0760F"/>
    <w:rsid w:val="00E07C88"/>
    <w:rsid w:val="00E40324"/>
    <w:rsid w:val="00E87EEF"/>
    <w:rsid w:val="00EB64E5"/>
    <w:rsid w:val="00ED2272"/>
    <w:rsid w:val="00EE476C"/>
    <w:rsid w:val="00F40001"/>
    <w:rsid w:val="00F7170A"/>
    <w:rsid w:val="00F850A3"/>
    <w:rsid w:val="00FE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83819"/>
  <w15:chartTrackingRefBased/>
  <w15:docId w15:val="{82D89444-BC94-4A78-B7E6-1A22ED95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7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7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7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7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7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7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7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7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78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400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2892</Characters>
  <Application>Microsoft Office Word</Application>
  <DocSecurity>0</DocSecurity>
  <Lines>73</Lines>
  <Paragraphs>54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 Revak</dc:creator>
  <cp:keywords/>
  <dc:description/>
  <cp:lastModifiedBy>Michael B Revak</cp:lastModifiedBy>
  <cp:revision>3</cp:revision>
  <cp:lastPrinted>2026-01-27T17:01:00Z</cp:lastPrinted>
  <dcterms:created xsi:type="dcterms:W3CDTF">2026-02-08T18:40:00Z</dcterms:created>
  <dcterms:modified xsi:type="dcterms:W3CDTF">2026-02-08T18:40:00Z</dcterms:modified>
</cp:coreProperties>
</file>