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C20E8" w14:textId="37C8B436" w:rsidR="00521E3B" w:rsidRPr="00B205AB" w:rsidRDefault="00B205AB" w:rsidP="00B205AB">
      <w:pPr>
        <w:jc w:val="center"/>
        <w:rPr>
          <w:b/>
          <w:bCs/>
          <w:sz w:val="32"/>
          <w:szCs w:val="32"/>
        </w:rPr>
      </w:pPr>
      <w:r w:rsidRPr="00B205AB">
        <w:rPr>
          <w:b/>
          <w:bCs/>
          <w:sz w:val="32"/>
          <w:szCs w:val="32"/>
        </w:rPr>
        <w:t>Las Olas HOA Board Meeting</w:t>
      </w:r>
      <w:r w:rsidR="00A2116A">
        <w:rPr>
          <w:b/>
          <w:bCs/>
          <w:sz w:val="32"/>
          <w:szCs w:val="32"/>
        </w:rPr>
        <w:t xml:space="preserve"> Minutes</w:t>
      </w:r>
    </w:p>
    <w:p w14:paraId="369034F1" w14:textId="28A358FC" w:rsidR="00B205AB" w:rsidRPr="00B205AB" w:rsidRDefault="006C7AC5" w:rsidP="00343D8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Thursday July</w:t>
      </w:r>
      <w:r w:rsidR="00464327">
        <w:rPr>
          <w:b/>
          <w:bCs/>
          <w:sz w:val="32"/>
          <w:szCs w:val="32"/>
        </w:rPr>
        <w:t xml:space="preserve"> 9</w:t>
      </w:r>
      <w:r w:rsidR="004D5146">
        <w:rPr>
          <w:b/>
          <w:bCs/>
          <w:sz w:val="32"/>
          <w:szCs w:val="32"/>
        </w:rPr>
        <w:t>,</w:t>
      </w:r>
      <w:r w:rsidR="009C568A">
        <w:rPr>
          <w:b/>
          <w:bCs/>
          <w:sz w:val="32"/>
          <w:szCs w:val="32"/>
        </w:rPr>
        <w:t xml:space="preserve"> 2026</w:t>
      </w:r>
    </w:p>
    <w:p w14:paraId="057598D3" w14:textId="77777777" w:rsidR="0017119F" w:rsidRDefault="0017119F"/>
    <w:p w14:paraId="510A332B" w14:textId="63A98EDB" w:rsidR="0017119F" w:rsidRDefault="00343D81">
      <w:r>
        <w:t>The meeting was called to order at 5:</w:t>
      </w:r>
      <w:r w:rsidR="00464327">
        <w:t>02</w:t>
      </w:r>
      <w:r>
        <w:t xml:space="preserve">pm   </w:t>
      </w:r>
    </w:p>
    <w:p w14:paraId="0759FE2C" w14:textId="6BC234CB" w:rsidR="00B205AB" w:rsidRDefault="00A168AE">
      <w:r>
        <w:t>Members p</w:t>
      </w:r>
      <w:r w:rsidR="00343D81">
        <w:t>resent included: Mike Revak, John Gervolin</w:t>
      </w:r>
      <w:r w:rsidR="00464327">
        <w:t>o</w:t>
      </w:r>
      <w:r w:rsidR="00343D81">
        <w:t>, Greg Marcum</w:t>
      </w:r>
      <w:r w:rsidR="00464327">
        <w:t xml:space="preserve">, </w:t>
      </w:r>
      <w:r w:rsidR="00343D81">
        <w:t>Natalie Heidrich</w:t>
      </w:r>
      <w:r w:rsidR="009C568A">
        <w:t xml:space="preserve">, Lex Parker and </w:t>
      </w:r>
      <w:r w:rsidR="00FD55B2">
        <w:t>Dennis Walker</w:t>
      </w:r>
      <w:r>
        <w:t>.</w:t>
      </w:r>
      <w:r w:rsidR="0026549A">
        <w:t xml:space="preserve">   Absent: Paul Aicher</w:t>
      </w:r>
      <w:r w:rsidR="00FD55B2">
        <w:t xml:space="preserve">  </w:t>
      </w:r>
    </w:p>
    <w:p w14:paraId="002C75FC" w14:textId="2CCC7C7E" w:rsidR="00FD55B2" w:rsidRDefault="00FD55B2">
      <w:r>
        <w:t>Homeowners attending included T</w:t>
      </w:r>
      <w:r w:rsidR="00AC52B1">
        <w:t>erry</w:t>
      </w:r>
      <w:r>
        <w:t xml:space="preserve"> Revak, </w:t>
      </w:r>
      <w:r w:rsidR="00F01B49">
        <w:t>Jill Parker, Steve Larkin</w:t>
      </w:r>
      <w:r w:rsidR="0073168D">
        <w:t>s</w:t>
      </w:r>
      <w:r w:rsidR="00F01B49">
        <w:t xml:space="preserve"> and Ray </w:t>
      </w:r>
      <w:r w:rsidR="0073168D">
        <w:t>Longo</w:t>
      </w:r>
    </w:p>
    <w:p w14:paraId="399703D8" w14:textId="567703DF" w:rsidR="00BA719B" w:rsidRDefault="00BA719B" w:rsidP="00BA719B">
      <w:pPr>
        <w:pStyle w:val="ListParagraph"/>
        <w:numPr>
          <w:ilvl w:val="0"/>
          <w:numId w:val="1"/>
        </w:numPr>
      </w:pPr>
      <w:r>
        <w:t>The agenda was approved</w:t>
      </w:r>
    </w:p>
    <w:p w14:paraId="5ADE5C46" w14:textId="30313BAF" w:rsidR="00BA719B" w:rsidRDefault="00BA719B" w:rsidP="00BA719B">
      <w:pPr>
        <w:pStyle w:val="ListParagraph"/>
        <w:numPr>
          <w:ilvl w:val="0"/>
          <w:numId w:val="1"/>
        </w:numPr>
      </w:pPr>
      <w:r>
        <w:t xml:space="preserve">The </w:t>
      </w:r>
      <w:r w:rsidR="008A2B24">
        <w:t>board meeting minutes were approved</w:t>
      </w:r>
    </w:p>
    <w:p w14:paraId="17FAECA8" w14:textId="1AAA79B6" w:rsidR="00B205AB" w:rsidRDefault="008A2B24" w:rsidP="00B205A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Greg provided a </w:t>
      </w:r>
      <w:r w:rsidR="00B205AB" w:rsidRPr="00B205AB">
        <w:rPr>
          <w:rFonts w:ascii="Aptos" w:eastAsia="Times New Roman" w:hAnsi="Aptos" w:cs="Segoe UI"/>
          <w:color w:val="000000"/>
          <w:kern w:val="0"/>
          <w14:ligatures w14:val="none"/>
        </w:rPr>
        <w:t>Financial Review</w:t>
      </w:r>
      <w:r w:rsidR="00343D81">
        <w:rPr>
          <w:rFonts w:ascii="Aptos" w:eastAsia="Times New Roman" w:hAnsi="Aptos" w:cs="Segoe UI"/>
          <w:color w:val="000000"/>
          <w:kern w:val="0"/>
          <w14:ligatures w14:val="none"/>
        </w:rPr>
        <w:t xml:space="preserve">  </w:t>
      </w:r>
    </w:p>
    <w:p w14:paraId="6C60F0EE" w14:textId="61381C40" w:rsidR="00343D81" w:rsidRDefault="006C2E1D" w:rsidP="00343D81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Financial Summary</w:t>
      </w:r>
      <w:r w:rsidR="00FB7970">
        <w:rPr>
          <w:rFonts w:ascii="Aptos" w:eastAsia="Times New Roman" w:hAnsi="Aptos" w:cs="Segoe UI"/>
          <w:color w:val="000000"/>
          <w:kern w:val="0"/>
          <w14:ligatures w14:val="none"/>
        </w:rPr>
        <w:t xml:space="preserve"> (</w:t>
      </w:r>
      <w:r w:rsidR="005F3A41">
        <w:rPr>
          <w:rFonts w:ascii="Aptos" w:eastAsia="Times New Roman" w:hAnsi="Aptos" w:cs="Segoe UI"/>
          <w:color w:val="000000"/>
          <w:kern w:val="0"/>
          <w14:ligatures w14:val="none"/>
        </w:rPr>
        <w:t>as of 6</w:t>
      </w:r>
      <w:r w:rsidR="00B969A1">
        <w:rPr>
          <w:rFonts w:ascii="Aptos" w:eastAsia="Times New Roman" w:hAnsi="Aptos" w:cs="Segoe UI"/>
          <w:color w:val="000000"/>
          <w:kern w:val="0"/>
          <w14:ligatures w14:val="none"/>
        </w:rPr>
        <w:t>/30/26</w:t>
      </w:r>
      <w:r w:rsidR="00FB7970">
        <w:rPr>
          <w:rFonts w:ascii="Aptos" w:eastAsia="Times New Roman" w:hAnsi="Aptos" w:cs="Segoe UI"/>
          <w:color w:val="000000"/>
          <w:kern w:val="0"/>
          <w14:ligatures w14:val="none"/>
        </w:rPr>
        <w:t>)</w:t>
      </w:r>
      <w:r w:rsidR="00876595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</w:p>
    <w:p w14:paraId="60D2F7FC" w14:textId="201EDC3E" w:rsidR="006C2E1D" w:rsidRDefault="006C2E1D" w:rsidP="006C2E1D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Operating Account = $</w:t>
      </w:r>
      <w:r w:rsidR="00B969A1">
        <w:rPr>
          <w:rFonts w:ascii="Aptos" w:eastAsia="Times New Roman" w:hAnsi="Aptos" w:cs="Segoe UI"/>
          <w:color w:val="000000"/>
          <w:kern w:val="0"/>
          <w14:ligatures w14:val="none"/>
        </w:rPr>
        <w:t>5,970.23</w:t>
      </w:r>
    </w:p>
    <w:p w14:paraId="7E957679" w14:textId="61C50C93" w:rsidR="00966CD5" w:rsidRDefault="00966CD5" w:rsidP="006C2E1D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Money Market Account = $</w:t>
      </w:r>
      <w:r w:rsidR="00B969A1">
        <w:rPr>
          <w:rFonts w:ascii="Aptos" w:eastAsia="Times New Roman" w:hAnsi="Aptos" w:cs="Segoe UI"/>
          <w:color w:val="000000"/>
          <w:kern w:val="0"/>
          <w14:ligatures w14:val="none"/>
        </w:rPr>
        <w:t>82,373</w:t>
      </w:r>
      <w:r w:rsidR="00F24251">
        <w:rPr>
          <w:rFonts w:ascii="Aptos" w:eastAsia="Times New Roman" w:hAnsi="Aptos" w:cs="Segoe UI"/>
          <w:color w:val="000000"/>
          <w:kern w:val="0"/>
          <w14:ligatures w14:val="none"/>
        </w:rPr>
        <w:t>.45</w:t>
      </w:r>
    </w:p>
    <w:p w14:paraId="5A4F106E" w14:textId="6F5835F7" w:rsidR="00F24251" w:rsidRDefault="00F24251" w:rsidP="006C2E1D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Total Asset Value </w:t>
      </w:r>
      <w:r w:rsidR="000A5734">
        <w:rPr>
          <w:rFonts w:ascii="Aptos" w:eastAsia="Times New Roman" w:hAnsi="Aptos" w:cs="Segoe UI"/>
          <w:color w:val="000000"/>
          <w:kern w:val="0"/>
          <w14:ligatures w14:val="none"/>
        </w:rPr>
        <w:t>$85,843.68</w:t>
      </w:r>
      <w:r w:rsidR="00A23F06">
        <w:rPr>
          <w:rFonts w:ascii="Aptos" w:eastAsia="Times New Roman" w:hAnsi="Aptos" w:cs="Segoe UI"/>
          <w:color w:val="000000"/>
          <w:kern w:val="0"/>
          <w14:ligatures w14:val="none"/>
        </w:rPr>
        <w:t xml:space="preserve"> (construction deposits of $2,500 considered)</w:t>
      </w:r>
    </w:p>
    <w:p w14:paraId="1AFB65FF" w14:textId="2551A945" w:rsidR="00027CE8" w:rsidRDefault="00027CE8" w:rsidP="00027CE8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Income</w:t>
      </w:r>
    </w:p>
    <w:p w14:paraId="0F2EF305" w14:textId="14B1367F" w:rsidR="00027CE8" w:rsidRDefault="00027CE8" w:rsidP="00027CE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Interest income and estoppels </w:t>
      </w:r>
      <w:r w:rsidR="00431B18">
        <w:rPr>
          <w:rFonts w:ascii="Aptos" w:eastAsia="Times New Roman" w:hAnsi="Aptos" w:cs="Segoe UI"/>
          <w:color w:val="000000"/>
          <w:kern w:val="0"/>
          <w14:ligatures w14:val="none"/>
        </w:rPr>
        <w:t>have been better than projected</w:t>
      </w:r>
    </w:p>
    <w:p w14:paraId="672BF6B4" w14:textId="5402158F" w:rsidR="00027CE8" w:rsidRDefault="00431B18" w:rsidP="00027CE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60</w:t>
      </w:r>
      <w:r w:rsidR="009D1568">
        <w:rPr>
          <w:rFonts w:ascii="Aptos" w:eastAsia="Times New Roman" w:hAnsi="Aptos" w:cs="Segoe UI"/>
          <w:color w:val="000000"/>
          <w:kern w:val="0"/>
          <w14:ligatures w14:val="none"/>
        </w:rPr>
        <w:t xml:space="preserve"> of 63 annual lot fees have been received</w:t>
      </w:r>
    </w:p>
    <w:p w14:paraId="3ACA56D6" w14:textId="193BCBF4" w:rsidR="00431B18" w:rsidRDefault="00431B18" w:rsidP="00027CE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Our money market interest rate has been reduced to 0</w:t>
      </w:r>
      <w:r w:rsidR="000A2A6C">
        <w:rPr>
          <w:rFonts w:ascii="Aptos" w:eastAsia="Times New Roman" w:hAnsi="Aptos" w:cs="Segoe UI"/>
          <w:color w:val="000000"/>
          <w:kern w:val="0"/>
          <w14:ligatures w14:val="none"/>
        </w:rPr>
        <w:t>.8%</w:t>
      </w:r>
      <w:r w:rsidR="00C4022F">
        <w:rPr>
          <w:rFonts w:ascii="Aptos" w:eastAsia="Times New Roman" w:hAnsi="Aptos" w:cs="Segoe UI"/>
          <w:color w:val="000000"/>
          <w:kern w:val="0"/>
          <w14:ligatures w14:val="none"/>
        </w:rPr>
        <w:t xml:space="preserve">.  </w:t>
      </w:r>
      <w:r w:rsidR="000A2A6C">
        <w:rPr>
          <w:rFonts w:ascii="Aptos" w:eastAsia="Times New Roman" w:hAnsi="Aptos" w:cs="Segoe UI"/>
          <w:color w:val="000000"/>
          <w:kern w:val="0"/>
          <w14:ligatures w14:val="none"/>
        </w:rPr>
        <w:t xml:space="preserve">Greg is </w:t>
      </w:r>
      <w:r w:rsidR="00C4022F">
        <w:rPr>
          <w:rFonts w:ascii="Aptos" w:eastAsia="Times New Roman" w:hAnsi="Aptos" w:cs="Segoe UI"/>
          <w:color w:val="000000"/>
          <w:kern w:val="0"/>
          <w14:ligatures w14:val="none"/>
        </w:rPr>
        <w:t>discussing this change</w:t>
      </w:r>
      <w:r w:rsidR="000A2A6C">
        <w:rPr>
          <w:rFonts w:ascii="Aptos" w:eastAsia="Times New Roman" w:hAnsi="Aptos" w:cs="Segoe UI"/>
          <w:color w:val="000000"/>
          <w:kern w:val="0"/>
          <w14:ligatures w14:val="none"/>
        </w:rPr>
        <w:t xml:space="preserve"> with bank</w:t>
      </w:r>
    </w:p>
    <w:p w14:paraId="7A2548DD" w14:textId="12CB70A0" w:rsidR="009D1568" w:rsidRDefault="009D1568" w:rsidP="009D1568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Expenses</w:t>
      </w:r>
    </w:p>
    <w:p w14:paraId="6B33DE43" w14:textId="1C8880F0" w:rsidR="009D1568" w:rsidRDefault="009D1568" w:rsidP="009D156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Stormwater and insurance were under budget</w:t>
      </w:r>
    </w:p>
    <w:p w14:paraId="62B9AD8F" w14:textId="3F7A2799" w:rsidR="009D1568" w:rsidRDefault="00422813" w:rsidP="009D156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Utilities</w:t>
      </w:r>
      <w:r w:rsidR="009D1568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>are</w:t>
      </w:r>
      <w:r w:rsidR="009D1568">
        <w:rPr>
          <w:rFonts w:ascii="Aptos" w:eastAsia="Times New Roman" w:hAnsi="Aptos" w:cs="Segoe UI"/>
          <w:color w:val="000000"/>
          <w:kern w:val="0"/>
          <w14:ligatures w14:val="none"/>
        </w:rPr>
        <w:t xml:space="preserve"> e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>xpected to be ~$2k over budget</w:t>
      </w:r>
    </w:p>
    <w:p w14:paraId="5BC1ADFD" w14:textId="000F3255" w:rsidR="00945A43" w:rsidRDefault="00945A43" w:rsidP="009D156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Unbudgeted projects totaling $16,610 have been completed</w:t>
      </w:r>
    </w:p>
    <w:p w14:paraId="4C322256" w14:textId="0BD45C8B" w:rsidR="00945A43" w:rsidRDefault="00945A43" w:rsidP="009D156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All other budgeted expenses are projected to be within limits</w:t>
      </w:r>
    </w:p>
    <w:p w14:paraId="36F45B28" w14:textId="77777777" w:rsidR="00C4022F" w:rsidRPr="00C4022F" w:rsidRDefault="00C4022F" w:rsidP="00C4022F">
      <w:pPr>
        <w:shd w:val="clear" w:color="auto" w:fill="FFFFFF"/>
        <w:spacing w:after="0" w:line="240" w:lineRule="auto"/>
        <w:ind w:left="216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</w:p>
    <w:p w14:paraId="61618D38" w14:textId="25665A8C" w:rsidR="0017119F" w:rsidRDefault="006A1895" w:rsidP="0017119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2026 </w:t>
      </w:r>
      <w:r w:rsidR="00A431AB">
        <w:rPr>
          <w:rFonts w:ascii="Aptos" w:eastAsia="Times New Roman" w:hAnsi="Aptos" w:cs="Segoe UI"/>
          <w:color w:val="000000"/>
          <w:kern w:val="0"/>
          <w14:ligatures w14:val="none"/>
        </w:rPr>
        <w:t>P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rojects </w:t>
      </w:r>
      <w:r w:rsidR="00DB5EBA">
        <w:rPr>
          <w:rFonts w:ascii="Aptos" w:eastAsia="Times New Roman" w:hAnsi="Aptos" w:cs="Segoe UI"/>
          <w:color w:val="000000"/>
          <w:kern w:val="0"/>
          <w14:ligatures w14:val="none"/>
        </w:rPr>
        <w:t>review</w:t>
      </w:r>
    </w:p>
    <w:p w14:paraId="6C0F73A1" w14:textId="471B92C6" w:rsidR="00DB5EBA" w:rsidRPr="00DB5EBA" w:rsidRDefault="00DB5EBA" w:rsidP="00DB5EBA">
      <w:pPr>
        <w:shd w:val="clear" w:color="auto" w:fill="FFFFFF"/>
        <w:spacing w:after="0" w:line="240" w:lineRule="auto"/>
        <w:ind w:left="360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Completed:</w:t>
      </w:r>
    </w:p>
    <w:p w14:paraId="7185AA51" w14:textId="7BECA5F1" w:rsidR="007A1070" w:rsidRDefault="00796E79" w:rsidP="009F1F43">
      <w:pPr>
        <w:pStyle w:val="ListParagraph"/>
        <w:numPr>
          <w:ilvl w:val="0"/>
          <w:numId w:val="16"/>
        </w:numPr>
      </w:pPr>
      <w:r>
        <w:t xml:space="preserve">Annual </w:t>
      </w:r>
      <w:r w:rsidR="007A1070">
        <w:t xml:space="preserve">Stormwater system </w:t>
      </w:r>
      <w:r w:rsidR="00F427C5">
        <w:t>review - completed</w:t>
      </w:r>
    </w:p>
    <w:p w14:paraId="2FE3CF13" w14:textId="6FFCB48E" w:rsidR="007A1070" w:rsidRDefault="007A1070" w:rsidP="009F1F43">
      <w:pPr>
        <w:pStyle w:val="ListParagraph"/>
        <w:numPr>
          <w:ilvl w:val="0"/>
          <w:numId w:val="16"/>
        </w:numPr>
      </w:pPr>
      <w:r>
        <w:t>Retention pond and fountain maintenance – annual project</w:t>
      </w:r>
    </w:p>
    <w:p w14:paraId="518BEA3C" w14:textId="4B193DBC" w:rsidR="007A1070" w:rsidRDefault="007A1070" w:rsidP="00AF3423">
      <w:pPr>
        <w:pStyle w:val="ListParagraph"/>
        <w:numPr>
          <w:ilvl w:val="0"/>
          <w:numId w:val="12"/>
        </w:numPr>
      </w:pPr>
      <w:r>
        <w:t>Sprinkler system maintenance</w:t>
      </w:r>
      <w:r w:rsidR="00804CA1">
        <w:t xml:space="preserve"> – </w:t>
      </w:r>
      <w:r w:rsidR="004E414E">
        <w:t>front and common lot completed</w:t>
      </w:r>
    </w:p>
    <w:p w14:paraId="7FA5F3EF" w14:textId="16B880D9" w:rsidR="007A1070" w:rsidRDefault="007A1070" w:rsidP="00804CA1">
      <w:pPr>
        <w:pStyle w:val="ListParagraph"/>
        <w:numPr>
          <w:ilvl w:val="0"/>
          <w:numId w:val="9"/>
        </w:numPr>
      </w:pPr>
      <w:r>
        <w:t>Landscape project on Common lot (Jerry’s)</w:t>
      </w:r>
      <w:r w:rsidR="00804CA1">
        <w:t xml:space="preserve"> </w:t>
      </w:r>
      <w:r w:rsidR="004E414E">
        <w:t>has been completed.   All plants are thriving</w:t>
      </w:r>
    </w:p>
    <w:p w14:paraId="1C8C067F" w14:textId="05E94227" w:rsidR="007A1070" w:rsidRDefault="007A1070" w:rsidP="00AF3423">
      <w:pPr>
        <w:pStyle w:val="ListParagraph"/>
        <w:numPr>
          <w:ilvl w:val="0"/>
          <w:numId w:val="13"/>
        </w:numPr>
      </w:pPr>
      <w:r>
        <w:t>Palm trimming and waterfall cleanup including waste disposal</w:t>
      </w:r>
      <w:r w:rsidR="00420A12">
        <w:t xml:space="preserve"> - completed</w:t>
      </w:r>
    </w:p>
    <w:p w14:paraId="63F9462E" w14:textId="64217177" w:rsidR="007A1070" w:rsidRDefault="007A1070" w:rsidP="00AF3423">
      <w:pPr>
        <w:pStyle w:val="ListParagraph"/>
        <w:numPr>
          <w:ilvl w:val="0"/>
          <w:numId w:val="13"/>
        </w:numPr>
      </w:pPr>
      <w:r>
        <w:t>Fence repair at South Atlantic entrance</w:t>
      </w:r>
      <w:r w:rsidR="00420A12">
        <w:t xml:space="preserve"> - completed</w:t>
      </w:r>
    </w:p>
    <w:p w14:paraId="219FE69F" w14:textId="4330FA7A" w:rsidR="007A1070" w:rsidRDefault="007A1070" w:rsidP="00AF3423">
      <w:pPr>
        <w:pStyle w:val="ListParagraph"/>
        <w:numPr>
          <w:ilvl w:val="0"/>
          <w:numId w:val="14"/>
        </w:numPr>
      </w:pPr>
      <w:r>
        <w:t xml:space="preserve">Pressure wash entrance </w:t>
      </w:r>
      <w:r w:rsidR="00A5082C">
        <w:t>- completed</w:t>
      </w:r>
    </w:p>
    <w:p w14:paraId="6B450381" w14:textId="31B4A2E5" w:rsidR="000E19AD" w:rsidRDefault="000E19AD" w:rsidP="00804CA1">
      <w:pPr>
        <w:pStyle w:val="ListParagraph"/>
        <w:numPr>
          <w:ilvl w:val="0"/>
          <w:numId w:val="9"/>
        </w:numPr>
      </w:pPr>
      <w:r>
        <w:lastRenderedPageBreak/>
        <w:t xml:space="preserve">The </w:t>
      </w:r>
      <w:r w:rsidR="00BA4E68">
        <w:t xml:space="preserve">Sabal palm </w:t>
      </w:r>
      <w:r>
        <w:t xml:space="preserve">in Arena </w:t>
      </w:r>
      <w:r w:rsidR="00FA0A53">
        <w:t>Blanca cul</w:t>
      </w:r>
      <w:r w:rsidR="00BA4E68">
        <w:t xml:space="preserve"> </w:t>
      </w:r>
      <w:r>
        <w:t>de sac</w:t>
      </w:r>
      <w:r w:rsidR="00BA4E68">
        <w:t xml:space="preserve"> </w:t>
      </w:r>
      <w:r w:rsidR="00FA0A53">
        <w:t>has been planted and is thriving</w:t>
      </w:r>
    </w:p>
    <w:p w14:paraId="29558A83" w14:textId="26226A00" w:rsidR="007A1070" w:rsidRDefault="007A1070" w:rsidP="00AF3423">
      <w:pPr>
        <w:pStyle w:val="ListParagraph"/>
        <w:numPr>
          <w:ilvl w:val="0"/>
          <w:numId w:val="15"/>
        </w:numPr>
      </w:pPr>
      <w:r>
        <w:t xml:space="preserve">Fix photocell on front entrance sign light – </w:t>
      </w:r>
      <w:r w:rsidR="00060810">
        <w:t>completed</w:t>
      </w:r>
      <w:r>
        <w:t xml:space="preserve"> </w:t>
      </w:r>
    </w:p>
    <w:p w14:paraId="7A24FEE8" w14:textId="527219FE" w:rsidR="00933BD7" w:rsidRDefault="00933BD7" w:rsidP="00AF3423">
      <w:pPr>
        <w:pStyle w:val="ListParagraph"/>
        <w:numPr>
          <w:ilvl w:val="0"/>
          <w:numId w:val="15"/>
        </w:numPr>
      </w:pPr>
      <w:r w:rsidRPr="00A16804">
        <w:rPr>
          <w:b/>
          <w:bCs/>
        </w:rPr>
        <w:t>Thanks to John</w:t>
      </w:r>
      <w:r>
        <w:t xml:space="preserve"> for keeping the front waterfall operating</w:t>
      </w:r>
    </w:p>
    <w:p w14:paraId="283220BF" w14:textId="13A12BC6" w:rsidR="00F11B4F" w:rsidRDefault="00F11B4F" w:rsidP="00AF3423">
      <w:pPr>
        <w:pStyle w:val="ListParagraph"/>
        <w:numPr>
          <w:ilvl w:val="0"/>
          <w:numId w:val="15"/>
        </w:numPr>
      </w:pPr>
      <w:r>
        <w:t>Entry gates had the arms repaired.  Operation is a continuous maintenance issue</w:t>
      </w:r>
    </w:p>
    <w:p w14:paraId="4C196462" w14:textId="4120D7FC" w:rsidR="00FC7778" w:rsidRDefault="00DB5EBA" w:rsidP="00A16804">
      <w:pPr>
        <w:spacing w:after="0"/>
        <w:ind w:left="360"/>
      </w:pPr>
      <w:r>
        <w:t>In process:</w:t>
      </w:r>
    </w:p>
    <w:p w14:paraId="51AF82C1" w14:textId="64131BAB" w:rsidR="007A1070" w:rsidRDefault="00060810" w:rsidP="00A16804">
      <w:pPr>
        <w:pStyle w:val="ListParagraph"/>
        <w:numPr>
          <w:ilvl w:val="0"/>
          <w:numId w:val="17"/>
        </w:numPr>
        <w:spacing w:after="0"/>
      </w:pPr>
      <w:r>
        <w:t xml:space="preserve">The Board will continue to assess the </w:t>
      </w:r>
      <w:r w:rsidR="007A1070">
        <w:t>addition of security cameras at front and rear gates</w:t>
      </w:r>
      <w:r>
        <w:t>.  John Kemp will provide a thorough cost assessment as to viability of project</w:t>
      </w:r>
    </w:p>
    <w:p w14:paraId="553804AC" w14:textId="07442887" w:rsidR="007A1070" w:rsidRDefault="00EA7214" w:rsidP="00FC7778">
      <w:pPr>
        <w:pStyle w:val="ListParagraph"/>
        <w:numPr>
          <w:ilvl w:val="0"/>
          <w:numId w:val="17"/>
        </w:numPr>
      </w:pPr>
      <w:r>
        <w:t xml:space="preserve">Addition of power outlets </w:t>
      </w:r>
      <w:r w:rsidR="007A1070">
        <w:t>near front and rear Las Olas signs</w:t>
      </w:r>
      <w:r w:rsidR="00310423">
        <w:t xml:space="preserve"> will be further reviewed</w:t>
      </w:r>
    </w:p>
    <w:p w14:paraId="4BEE2B2F" w14:textId="77777777" w:rsidR="00FA0A53" w:rsidRPr="00FA0A53" w:rsidRDefault="00FA0A53" w:rsidP="00FC7778">
      <w:pPr>
        <w:pStyle w:val="ListParagraph"/>
        <w:numPr>
          <w:ilvl w:val="0"/>
          <w:numId w:val="17"/>
        </w:numPr>
      </w:pPr>
      <w:r w:rsidRPr="00FA0A53">
        <w:t xml:space="preserve">Oleander cleanup along South Peninsula – board has decided to get quote </w:t>
      </w:r>
    </w:p>
    <w:p w14:paraId="4B6AD618" w14:textId="403C058F" w:rsidR="00D42F56" w:rsidRDefault="00D42F56" w:rsidP="00FC7778">
      <w:pPr>
        <w:pStyle w:val="ListParagraph"/>
        <w:numPr>
          <w:ilvl w:val="0"/>
          <w:numId w:val="17"/>
        </w:numPr>
      </w:pPr>
      <w:r w:rsidRPr="00D42F56">
        <w:t xml:space="preserve">Remove pine bark and replace with rock on front center </w:t>
      </w:r>
      <w:r w:rsidR="00F861B3">
        <w:t xml:space="preserve">will be done at the next neighborhood </w:t>
      </w:r>
      <w:r w:rsidR="00A16804">
        <w:t>cleanup</w:t>
      </w:r>
      <w:r w:rsidR="00F861B3">
        <w:t xml:space="preserve"> day</w:t>
      </w:r>
    </w:p>
    <w:p w14:paraId="1C7AAC1B" w14:textId="77777777" w:rsidR="001142A8" w:rsidRPr="001142A8" w:rsidRDefault="0049788A" w:rsidP="0017119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t>A few of our s</w:t>
      </w:r>
      <w:r w:rsidR="00F861B3">
        <w:t>torm drains need to be cleaned around the outside and to have grass planted</w:t>
      </w:r>
      <w:r w:rsidR="001737A4">
        <w:t xml:space="preserve"> to provide stabilization</w:t>
      </w:r>
      <w:r w:rsidR="00F861B3">
        <w:t xml:space="preserve">.  Also, </w:t>
      </w:r>
      <w:r w:rsidR="002002D4">
        <w:t>a few</w:t>
      </w:r>
      <w:r w:rsidR="00F861B3">
        <w:t xml:space="preserve"> cracks in the concrete </w:t>
      </w:r>
      <w:r w:rsidR="001142A8">
        <w:t xml:space="preserve">outfall </w:t>
      </w:r>
      <w:r w:rsidR="00F861B3">
        <w:t>need to be repaired</w:t>
      </w:r>
      <w:r w:rsidR="001142A8">
        <w:t xml:space="preserve">.  The work is being completed.  Mike has been doing that for us.  </w:t>
      </w:r>
      <w:r w:rsidR="001142A8" w:rsidRPr="001142A8">
        <w:rPr>
          <w:b/>
          <w:bCs/>
        </w:rPr>
        <w:t>Thank you, Mike,</w:t>
      </w:r>
      <w:r w:rsidR="001142A8">
        <w:t xml:space="preserve"> for your work on this!</w:t>
      </w:r>
      <w:r w:rsidR="00F861B3">
        <w:t xml:space="preserve"> </w:t>
      </w:r>
    </w:p>
    <w:p w14:paraId="54EAC196" w14:textId="400F0D36" w:rsidR="009979DE" w:rsidRPr="001142A8" w:rsidRDefault="009979DE" w:rsidP="0017119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142A8">
        <w:rPr>
          <w:rFonts w:ascii="Aptos" w:eastAsia="Times New Roman" w:hAnsi="Aptos" w:cs="Segoe UI"/>
          <w:color w:val="000000"/>
          <w:kern w:val="0"/>
          <w14:ligatures w14:val="none"/>
        </w:rPr>
        <w:t xml:space="preserve">Fine Committee </w:t>
      </w:r>
      <w:r w:rsidR="00A867FA" w:rsidRPr="001142A8">
        <w:rPr>
          <w:rFonts w:ascii="Aptos" w:eastAsia="Times New Roman" w:hAnsi="Aptos" w:cs="Segoe UI"/>
          <w:color w:val="000000"/>
          <w:kern w:val="0"/>
          <w14:ligatures w14:val="none"/>
        </w:rPr>
        <w:t>Organization</w:t>
      </w:r>
    </w:p>
    <w:p w14:paraId="1249E0E7" w14:textId="779DD6E6" w:rsidR="009979DE" w:rsidRDefault="009979DE" w:rsidP="009979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Las Olas now has a Fine Committee</w:t>
      </w:r>
      <w:r w:rsidR="00440FFC">
        <w:rPr>
          <w:rFonts w:ascii="Aptos" w:eastAsia="Times New Roman" w:hAnsi="Aptos" w:cs="Segoe UI"/>
          <w:color w:val="000000"/>
          <w:kern w:val="0"/>
          <w14:ligatures w14:val="none"/>
        </w:rPr>
        <w:t xml:space="preserve"> which will be </w:t>
      </w:r>
      <w:r w:rsidR="00347B3B">
        <w:rPr>
          <w:rFonts w:ascii="Aptos" w:eastAsia="Times New Roman" w:hAnsi="Aptos" w:cs="Segoe UI"/>
          <w:color w:val="000000"/>
          <w:kern w:val="0"/>
          <w14:ligatures w14:val="none"/>
        </w:rPr>
        <w:t>enacted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 to enforce</w:t>
      </w:r>
      <w:r w:rsidR="00347B3B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  <w:r w:rsidR="00724F6D">
        <w:rPr>
          <w:rFonts w:ascii="Aptos" w:eastAsia="Times New Roman" w:hAnsi="Aptos" w:cs="Segoe UI"/>
          <w:color w:val="000000"/>
          <w:kern w:val="0"/>
          <w14:ligatures w14:val="none"/>
        </w:rPr>
        <w:t xml:space="preserve">homeowners’ </w:t>
      </w:r>
      <w:r w:rsidR="00FF10BF">
        <w:rPr>
          <w:rFonts w:ascii="Aptos" w:eastAsia="Times New Roman" w:hAnsi="Aptos" w:cs="Segoe UI"/>
          <w:color w:val="000000"/>
          <w:kern w:val="0"/>
          <w14:ligatures w14:val="none"/>
        </w:rPr>
        <w:t>adhere</w:t>
      </w:r>
      <w:r w:rsidR="00347B3B">
        <w:rPr>
          <w:rFonts w:ascii="Aptos" w:eastAsia="Times New Roman" w:hAnsi="Aptos" w:cs="Segoe UI"/>
          <w:color w:val="000000"/>
          <w:kern w:val="0"/>
          <w14:ligatures w14:val="none"/>
        </w:rPr>
        <w:t>nce</w:t>
      </w:r>
      <w:r w:rsidR="00FF10BF">
        <w:rPr>
          <w:rFonts w:ascii="Aptos" w:eastAsia="Times New Roman" w:hAnsi="Aptos" w:cs="Segoe UI"/>
          <w:color w:val="000000"/>
          <w:kern w:val="0"/>
          <w14:ligatures w14:val="none"/>
        </w:rPr>
        <w:t xml:space="preserve"> to neighborhood covenants</w:t>
      </w:r>
    </w:p>
    <w:p w14:paraId="066038A0" w14:textId="77777777" w:rsidR="00BB33A5" w:rsidRDefault="00A867FA" w:rsidP="009979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The board reviewed the </w:t>
      </w:r>
      <w:r w:rsidR="009403FA">
        <w:rPr>
          <w:rFonts w:ascii="Aptos" w:eastAsia="Times New Roman" w:hAnsi="Aptos" w:cs="Segoe UI"/>
          <w:color w:val="000000"/>
          <w:kern w:val="0"/>
          <w14:ligatures w14:val="none"/>
        </w:rPr>
        <w:t>Fine Committee Overview</w:t>
      </w:r>
      <w:r w:rsidR="0082601A">
        <w:rPr>
          <w:rFonts w:ascii="Aptos" w:eastAsia="Times New Roman" w:hAnsi="Aptos" w:cs="Segoe UI"/>
          <w:color w:val="000000"/>
          <w:kern w:val="0"/>
          <w14:ligatures w14:val="none"/>
        </w:rPr>
        <w:t xml:space="preserve">.  </w:t>
      </w:r>
      <w:r w:rsidR="009403FA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</w:p>
    <w:p w14:paraId="3B7EBCD3" w14:textId="77777777" w:rsidR="00BB33A5" w:rsidRDefault="00651A91" w:rsidP="00BB33A5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Per the board meeting, the overview </w:t>
      </w:r>
      <w:r w:rsidR="0082601A">
        <w:rPr>
          <w:rFonts w:ascii="Aptos" w:eastAsia="Times New Roman" w:hAnsi="Aptos" w:cs="Segoe UI"/>
          <w:color w:val="000000"/>
          <w:kern w:val="0"/>
          <w14:ligatures w14:val="none"/>
        </w:rPr>
        <w:t xml:space="preserve">which includes the Purpose, Requirements and Function is </w:t>
      </w:r>
      <w:r w:rsidR="0082601A" w:rsidRPr="00BB33A5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approved</w:t>
      </w:r>
      <w:r w:rsidR="0082601A">
        <w:rPr>
          <w:rFonts w:ascii="Aptos" w:eastAsia="Times New Roman" w:hAnsi="Aptos" w:cs="Segoe UI"/>
          <w:color w:val="000000"/>
          <w:kern w:val="0"/>
          <w14:ligatures w14:val="none"/>
        </w:rPr>
        <w:t xml:space="preserve"> as is.  </w:t>
      </w:r>
    </w:p>
    <w:p w14:paraId="0533CBC2" w14:textId="34690201" w:rsidR="00FE1A33" w:rsidRDefault="0082601A" w:rsidP="00BB33A5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Mike and Greg will have one more conversation with the legal team to ensure it contains all necessary content, and determine how it is to be included </w:t>
      </w:r>
      <w:r w:rsidR="00FC7417">
        <w:rPr>
          <w:rFonts w:ascii="Aptos" w:eastAsia="Times New Roman" w:hAnsi="Aptos" w:cs="Segoe UI"/>
          <w:color w:val="000000"/>
          <w:kern w:val="0"/>
          <w14:ligatures w14:val="none"/>
        </w:rPr>
        <w:t>in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 the covenants</w:t>
      </w:r>
      <w:r w:rsidR="00FC7417">
        <w:rPr>
          <w:rFonts w:ascii="Aptos" w:eastAsia="Times New Roman" w:hAnsi="Aptos" w:cs="Segoe UI"/>
          <w:color w:val="000000"/>
          <w:kern w:val="0"/>
          <w14:ligatures w14:val="none"/>
        </w:rPr>
        <w:t xml:space="preserve">.  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  </w:t>
      </w:r>
    </w:p>
    <w:p w14:paraId="65122534" w14:textId="5F7EE2C8" w:rsidR="00ED6BBF" w:rsidRDefault="00ED6BBF" w:rsidP="009979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Homeowners were </w:t>
      </w:r>
      <w:r w:rsidR="00FC7417">
        <w:rPr>
          <w:rFonts w:ascii="Aptos" w:eastAsia="Times New Roman" w:hAnsi="Aptos" w:cs="Segoe UI"/>
          <w:color w:val="000000"/>
          <w:kern w:val="0"/>
          <w14:ligatures w14:val="none"/>
        </w:rPr>
        <w:t>provided with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  <w:r w:rsidR="00651A91">
        <w:rPr>
          <w:rFonts w:ascii="Aptos" w:eastAsia="Times New Roman" w:hAnsi="Aptos" w:cs="Segoe UI"/>
          <w:color w:val="000000"/>
          <w:kern w:val="0"/>
          <w14:ligatures w14:val="none"/>
        </w:rPr>
        <w:t>a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 copy and no homeowner provided feedback.  </w:t>
      </w:r>
    </w:p>
    <w:p w14:paraId="46FB949B" w14:textId="7849F04E" w:rsidR="00FC7417" w:rsidRDefault="00FC7417" w:rsidP="009979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The Board </w:t>
      </w:r>
      <w:r w:rsidRPr="00BB33A5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approved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 moving forward with a fine for any homeowner violating the covenants and not responding to warnings.</w:t>
      </w:r>
    </w:p>
    <w:p w14:paraId="478F9EB7" w14:textId="1693F607" w:rsidR="00F532FA" w:rsidRDefault="00F532FA" w:rsidP="0017119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City Stomwater Utility Fee</w:t>
      </w:r>
    </w:p>
    <w:p w14:paraId="79A9FF3F" w14:textId="32691949" w:rsidR="00F532FA" w:rsidRDefault="00F532FA" w:rsidP="00F532FA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The board discussed the proposed Ponce Inlet city stormwater fee</w:t>
      </w:r>
      <w:r w:rsidR="003B13C2">
        <w:rPr>
          <w:rFonts w:ascii="Aptos" w:eastAsia="Times New Roman" w:hAnsi="Aptos" w:cs="Segoe UI"/>
          <w:color w:val="000000"/>
          <w:kern w:val="0"/>
          <w14:ligatures w14:val="none"/>
        </w:rPr>
        <w:t>.  Mike had a discussion with the city about our residents not paying the full fee since we maintain our own storm</w:t>
      </w:r>
      <w:r w:rsidR="00F6096A">
        <w:rPr>
          <w:rFonts w:ascii="Aptos" w:eastAsia="Times New Roman" w:hAnsi="Aptos" w:cs="Segoe UI"/>
          <w:color w:val="000000"/>
          <w:kern w:val="0"/>
          <w14:ligatures w14:val="none"/>
        </w:rPr>
        <w:t xml:space="preserve"> drains and we allow surrounding areas to drain into our ponds as warranted.</w:t>
      </w:r>
    </w:p>
    <w:p w14:paraId="4CAC29FE" w14:textId="06775D8A" w:rsidR="00F6096A" w:rsidRDefault="00F6096A" w:rsidP="00F532FA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We will need to discuss if the City will take over management of our storm</w:t>
      </w:r>
      <w:r w:rsidR="00F861B3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  <w:r>
        <w:rPr>
          <w:rFonts w:ascii="Aptos" w:eastAsia="Times New Roman" w:hAnsi="Aptos" w:cs="Segoe UI"/>
          <w:color w:val="000000"/>
          <w:kern w:val="0"/>
          <w14:ligatures w14:val="none"/>
        </w:rPr>
        <w:t xml:space="preserve">drains in the future.   There are pros and cons for either approach and more details are needed to evaluate </w:t>
      </w:r>
      <w:r w:rsidR="00F861B3">
        <w:rPr>
          <w:rFonts w:ascii="Aptos" w:eastAsia="Times New Roman" w:hAnsi="Aptos" w:cs="Segoe UI"/>
          <w:color w:val="000000"/>
          <w:kern w:val="0"/>
          <w14:ligatures w14:val="none"/>
        </w:rPr>
        <w:t xml:space="preserve">this decision. </w:t>
      </w:r>
    </w:p>
    <w:p w14:paraId="79633D21" w14:textId="573FD9B3" w:rsidR="00CC302B" w:rsidRDefault="00BB33A5" w:rsidP="0017119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>
        <w:rPr>
          <w:rFonts w:ascii="Aptos" w:eastAsia="Times New Roman" w:hAnsi="Aptos" w:cs="Segoe UI"/>
          <w:color w:val="000000"/>
          <w:kern w:val="0"/>
          <w14:ligatures w14:val="none"/>
        </w:rPr>
        <w:t>Other Topics</w:t>
      </w:r>
      <w:r w:rsidR="00CC302B">
        <w:rPr>
          <w:rFonts w:ascii="Aptos" w:eastAsia="Times New Roman" w:hAnsi="Aptos" w:cs="Segoe UI"/>
          <w:color w:val="000000"/>
          <w:kern w:val="0"/>
          <w14:ligatures w14:val="none"/>
        </w:rPr>
        <w:t>:</w:t>
      </w:r>
    </w:p>
    <w:p w14:paraId="6673A33F" w14:textId="0F9D7721" w:rsidR="00A05734" w:rsidRDefault="00CC302B" w:rsidP="00CC302B">
      <w:pPr>
        <w:pStyle w:val="ListParagraph"/>
        <w:numPr>
          <w:ilvl w:val="0"/>
          <w:numId w:val="18"/>
        </w:numPr>
      </w:pPr>
      <w:r>
        <w:t xml:space="preserve">The board decided to have a Fall clean-up/work day, but </w:t>
      </w:r>
      <w:r w:rsidR="00FC7417">
        <w:t>the date</w:t>
      </w:r>
      <w:r>
        <w:t xml:space="preserve"> was not chosen.  </w:t>
      </w:r>
    </w:p>
    <w:p w14:paraId="4D19740F" w14:textId="2A9E59A2" w:rsidR="00CC302B" w:rsidRPr="00A168AE" w:rsidRDefault="00CC302B" w:rsidP="00A168AE">
      <w:pPr>
        <w:pStyle w:val="ListParagraph"/>
        <w:numPr>
          <w:ilvl w:val="0"/>
          <w:numId w:val="18"/>
        </w:numPr>
      </w:pPr>
      <w:r>
        <w:t xml:space="preserve">The board is asked to bring a list of projects for 2027 to the next board meeting. </w:t>
      </w:r>
    </w:p>
    <w:p w14:paraId="07B8DECD" w14:textId="1B2B692E" w:rsidR="00B205AB" w:rsidRDefault="00A2116A" w:rsidP="00A1680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</w:pPr>
      <w:r w:rsidRPr="00A16804">
        <w:rPr>
          <w:rFonts w:ascii="Aptos" w:eastAsia="Times New Roman" w:hAnsi="Aptos" w:cs="Segoe UI"/>
          <w:color w:val="000000"/>
          <w:kern w:val="0"/>
          <w14:ligatures w14:val="none"/>
        </w:rPr>
        <w:t xml:space="preserve">The meeting was adjourned at </w:t>
      </w:r>
      <w:r w:rsidR="00A05734" w:rsidRPr="00A16804">
        <w:rPr>
          <w:rFonts w:ascii="Aptos" w:eastAsia="Times New Roman" w:hAnsi="Aptos" w:cs="Segoe UI"/>
          <w:color w:val="000000"/>
          <w:kern w:val="0"/>
          <w14:ligatures w14:val="none"/>
        </w:rPr>
        <w:t>5:59</w:t>
      </w:r>
      <w:r w:rsidRPr="00A16804">
        <w:rPr>
          <w:rFonts w:ascii="Aptos" w:eastAsia="Times New Roman" w:hAnsi="Aptos" w:cs="Segoe UI"/>
          <w:color w:val="000000"/>
          <w:kern w:val="0"/>
          <w14:ligatures w14:val="none"/>
        </w:rPr>
        <w:t>pm</w:t>
      </w:r>
    </w:p>
    <w:sectPr w:rsidR="00B20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49F0"/>
    <w:multiLevelType w:val="hybridMultilevel"/>
    <w:tmpl w:val="6B424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7769"/>
    <w:multiLevelType w:val="hybridMultilevel"/>
    <w:tmpl w:val="28C0C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B1F16"/>
    <w:multiLevelType w:val="hybridMultilevel"/>
    <w:tmpl w:val="D8FE2E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B0D21"/>
    <w:multiLevelType w:val="hybridMultilevel"/>
    <w:tmpl w:val="DDB4F9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422F3A"/>
    <w:multiLevelType w:val="hybridMultilevel"/>
    <w:tmpl w:val="E3EC8A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8524CD"/>
    <w:multiLevelType w:val="hybridMultilevel"/>
    <w:tmpl w:val="FB9047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8577E9"/>
    <w:multiLevelType w:val="hybridMultilevel"/>
    <w:tmpl w:val="D42A06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E3F86"/>
    <w:multiLevelType w:val="hybridMultilevel"/>
    <w:tmpl w:val="8982B9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00D30"/>
    <w:multiLevelType w:val="hybridMultilevel"/>
    <w:tmpl w:val="FDB4710E"/>
    <w:lvl w:ilvl="0" w:tplc="EA601E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3A3947"/>
    <w:multiLevelType w:val="hybridMultilevel"/>
    <w:tmpl w:val="162CF4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53A40"/>
    <w:multiLevelType w:val="hybridMultilevel"/>
    <w:tmpl w:val="45763172"/>
    <w:lvl w:ilvl="0" w:tplc="583A22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0090681"/>
    <w:multiLevelType w:val="hybridMultilevel"/>
    <w:tmpl w:val="59F213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11589"/>
    <w:multiLevelType w:val="hybridMultilevel"/>
    <w:tmpl w:val="FA7622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41A79"/>
    <w:multiLevelType w:val="hybridMultilevel"/>
    <w:tmpl w:val="AB740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03D81"/>
    <w:multiLevelType w:val="hybridMultilevel"/>
    <w:tmpl w:val="2DBA9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42983"/>
    <w:multiLevelType w:val="hybridMultilevel"/>
    <w:tmpl w:val="2DB4A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F7E56"/>
    <w:multiLevelType w:val="hybridMultilevel"/>
    <w:tmpl w:val="C8923DEC"/>
    <w:lvl w:ilvl="0" w:tplc="F6D628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665470A"/>
    <w:multiLevelType w:val="hybridMultilevel"/>
    <w:tmpl w:val="557608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00082">
    <w:abstractNumId w:val="8"/>
  </w:num>
  <w:num w:numId="2" w16cid:durableId="2017075707">
    <w:abstractNumId w:val="15"/>
  </w:num>
  <w:num w:numId="3" w16cid:durableId="1878540465">
    <w:abstractNumId w:val="1"/>
  </w:num>
  <w:num w:numId="4" w16cid:durableId="1613853016">
    <w:abstractNumId w:val="0"/>
  </w:num>
  <w:num w:numId="5" w16cid:durableId="2113284779">
    <w:abstractNumId w:val="3"/>
  </w:num>
  <w:num w:numId="6" w16cid:durableId="1634292345">
    <w:abstractNumId w:val="13"/>
  </w:num>
  <w:num w:numId="7" w16cid:durableId="1258757358">
    <w:abstractNumId w:val="16"/>
  </w:num>
  <w:num w:numId="8" w16cid:durableId="542055963">
    <w:abstractNumId w:val="10"/>
  </w:num>
  <w:num w:numId="9" w16cid:durableId="1285119624">
    <w:abstractNumId w:val="12"/>
  </w:num>
  <w:num w:numId="10" w16cid:durableId="924922326">
    <w:abstractNumId w:val="5"/>
  </w:num>
  <w:num w:numId="11" w16cid:durableId="1079985021">
    <w:abstractNumId w:val="7"/>
  </w:num>
  <w:num w:numId="12" w16cid:durableId="1794133863">
    <w:abstractNumId w:val="6"/>
  </w:num>
  <w:num w:numId="13" w16cid:durableId="149830559">
    <w:abstractNumId w:val="9"/>
  </w:num>
  <w:num w:numId="14" w16cid:durableId="60056349">
    <w:abstractNumId w:val="17"/>
  </w:num>
  <w:num w:numId="15" w16cid:durableId="1105003470">
    <w:abstractNumId w:val="11"/>
  </w:num>
  <w:num w:numId="16" w16cid:durableId="1452288825">
    <w:abstractNumId w:val="2"/>
  </w:num>
  <w:num w:numId="17" w16cid:durableId="1057556113">
    <w:abstractNumId w:val="14"/>
  </w:num>
  <w:num w:numId="18" w16cid:durableId="427122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AB"/>
    <w:rsid w:val="00015177"/>
    <w:rsid w:val="000236FE"/>
    <w:rsid w:val="000262A5"/>
    <w:rsid w:val="00027CE8"/>
    <w:rsid w:val="000340E7"/>
    <w:rsid w:val="00054C2F"/>
    <w:rsid w:val="00060810"/>
    <w:rsid w:val="000A2A6C"/>
    <w:rsid w:val="000A5734"/>
    <w:rsid w:val="000E19AD"/>
    <w:rsid w:val="000F46E9"/>
    <w:rsid w:val="001142A8"/>
    <w:rsid w:val="0017119F"/>
    <w:rsid w:val="001737A4"/>
    <w:rsid w:val="002002D4"/>
    <w:rsid w:val="0026549A"/>
    <w:rsid w:val="002A3D27"/>
    <w:rsid w:val="002E00D5"/>
    <w:rsid w:val="00310423"/>
    <w:rsid w:val="00343D81"/>
    <w:rsid w:val="00347B3B"/>
    <w:rsid w:val="00387D45"/>
    <w:rsid w:val="003B13C2"/>
    <w:rsid w:val="003B4242"/>
    <w:rsid w:val="004054F8"/>
    <w:rsid w:val="00420A12"/>
    <w:rsid w:val="00422813"/>
    <w:rsid w:val="004240ED"/>
    <w:rsid w:val="00431B18"/>
    <w:rsid w:val="00435C77"/>
    <w:rsid w:val="00440FFC"/>
    <w:rsid w:val="00464327"/>
    <w:rsid w:val="0049788A"/>
    <w:rsid w:val="004D5146"/>
    <w:rsid w:val="004E414E"/>
    <w:rsid w:val="00501C81"/>
    <w:rsid w:val="00507D7D"/>
    <w:rsid w:val="00521E3B"/>
    <w:rsid w:val="005456AB"/>
    <w:rsid w:val="00584557"/>
    <w:rsid w:val="0059443F"/>
    <w:rsid w:val="005F3A41"/>
    <w:rsid w:val="00611B08"/>
    <w:rsid w:val="0061247B"/>
    <w:rsid w:val="00645CFC"/>
    <w:rsid w:val="00651A91"/>
    <w:rsid w:val="00656062"/>
    <w:rsid w:val="006A1895"/>
    <w:rsid w:val="006B3E77"/>
    <w:rsid w:val="006C2E1D"/>
    <w:rsid w:val="006C7AC5"/>
    <w:rsid w:val="00724F6D"/>
    <w:rsid w:val="0073168D"/>
    <w:rsid w:val="00796E79"/>
    <w:rsid w:val="0079723D"/>
    <w:rsid w:val="007A1070"/>
    <w:rsid w:val="007A446F"/>
    <w:rsid w:val="00804CA1"/>
    <w:rsid w:val="0082601A"/>
    <w:rsid w:val="00836200"/>
    <w:rsid w:val="00876595"/>
    <w:rsid w:val="008A2B24"/>
    <w:rsid w:val="00902A4B"/>
    <w:rsid w:val="00907F0A"/>
    <w:rsid w:val="00933BD7"/>
    <w:rsid w:val="00936BBE"/>
    <w:rsid w:val="009403FA"/>
    <w:rsid w:val="00945A43"/>
    <w:rsid w:val="00956B31"/>
    <w:rsid w:val="00966CD5"/>
    <w:rsid w:val="009979DE"/>
    <w:rsid w:val="009C00C5"/>
    <w:rsid w:val="009C568A"/>
    <w:rsid w:val="009D1568"/>
    <w:rsid w:val="009F03EF"/>
    <w:rsid w:val="009F1F43"/>
    <w:rsid w:val="009F5788"/>
    <w:rsid w:val="00A05734"/>
    <w:rsid w:val="00A16804"/>
    <w:rsid w:val="00A168AE"/>
    <w:rsid w:val="00A2116A"/>
    <w:rsid w:val="00A23F06"/>
    <w:rsid w:val="00A431AB"/>
    <w:rsid w:val="00A5082C"/>
    <w:rsid w:val="00A867FA"/>
    <w:rsid w:val="00AC52B1"/>
    <w:rsid w:val="00AF3423"/>
    <w:rsid w:val="00B205AB"/>
    <w:rsid w:val="00B227E2"/>
    <w:rsid w:val="00B7072F"/>
    <w:rsid w:val="00B73F2C"/>
    <w:rsid w:val="00B803F8"/>
    <w:rsid w:val="00B969A1"/>
    <w:rsid w:val="00BA4E68"/>
    <w:rsid w:val="00BA719B"/>
    <w:rsid w:val="00BB33A5"/>
    <w:rsid w:val="00BB7097"/>
    <w:rsid w:val="00C155EC"/>
    <w:rsid w:val="00C4022F"/>
    <w:rsid w:val="00CA75EC"/>
    <w:rsid w:val="00CC302B"/>
    <w:rsid w:val="00D22CE3"/>
    <w:rsid w:val="00D42F56"/>
    <w:rsid w:val="00DB5EBA"/>
    <w:rsid w:val="00DF6FCD"/>
    <w:rsid w:val="00EA7214"/>
    <w:rsid w:val="00EC4B52"/>
    <w:rsid w:val="00ED6BBF"/>
    <w:rsid w:val="00F01B49"/>
    <w:rsid w:val="00F10B31"/>
    <w:rsid w:val="00F11B4F"/>
    <w:rsid w:val="00F24251"/>
    <w:rsid w:val="00F35B8F"/>
    <w:rsid w:val="00F427C5"/>
    <w:rsid w:val="00F532FA"/>
    <w:rsid w:val="00F6096A"/>
    <w:rsid w:val="00F800A5"/>
    <w:rsid w:val="00F82769"/>
    <w:rsid w:val="00F861B3"/>
    <w:rsid w:val="00FA0A53"/>
    <w:rsid w:val="00FB32EC"/>
    <w:rsid w:val="00FB7970"/>
    <w:rsid w:val="00FC7417"/>
    <w:rsid w:val="00FC7778"/>
    <w:rsid w:val="00FD55B2"/>
    <w:rsid w:val="00FE1A33"/>
    <w:rsid w:val="00FF10BF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D928C"/>
  <w15:chartTrackingRefBased/>
  <w15:docId w15:val="{BD2BC385-4DE2-4078-84EF-E69C05A2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5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5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5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5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5A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C5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Heidrich</dc:creator>
  <cp:keywords/>
  <dc:description/>
  <cp:lastModifiedBy>Natalie Heidrich</cp:lastModifiedBy>
  <cp:revision>45</cp:revision>
  <cp:lastPrinted>2026-04-17T11:38:00Z</cp:lastPrinted>
  <dcterms:created xsi:type="dcterms:W3CDTF">2026-07-12T17:24:00Z</dcterms:created>
  <dcterms:modified xsi:type="dcterms:W3CDTF">2026-07-25T14:23:00Z</dcterms:modified>
</cp:coreProperties>
</file>